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82" w:rsidRPr="009F2B82" w:rsidRDefault="009F2B82" w:rsidP="009F2B82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29755" cy="979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6 Охрана труд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979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6440" w:rsidRPr="009F2B82" w:rsidRDefault="00CC6440" w:rsidP="009F2B82">
      <w:pPr>
        <w:spacing w:line="276" w:lineRule="auto"/>
        <w:jc w:val="both"/>
        <w:rPr>
          <w:sz w:val="28"/>
          <w:szCs w:val="28"/>
        </w:rPr>
      </w:pPr>
    </w:p>
    <w:p w:rsidR="001E5E3B" w:rsidRDefault="001E5E3B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342372">
        <w:rPr>
          <w:b/>
        </w:rPr>
        <w:t>СОДЕРЖАНИЕ</w:t>
      </w:r>
    </w:p>
    <w:p w:rsidR="001E5E3B" w:rsidRPr="00342372" w:rsidRDefault="001E5E3B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E5E3B" w:rsidRPr="00045685" w:rsidRDefault="001E5E3B" w:rsidP="00EA72EB">
      <w:pPr>
        <w:spacing w:line="276" w:lineRule="auto"/>
        <w:ind w:left="709"/>
        <w:rPr>
          <w:sz w:val="28"/>
          <w:szCs w:val="28"/>
        </w:rPr>
      </w:pPr>
      <w:r w:rsidRPr="0004568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45685">
        <w:rPr>
          <w:sz w:val="28"/>
          <w:szCs w:val="28"/>
        </w:rPr>
        <w:t>Общие положения</w:t>
      </w:r>
    </w:p>
    <w:p w:rsidR="001E5E3B" w:rsidRPr="00045685" w:rsidRDefault="001E5E3B" w:rsidP="00EA72EB">
      <w:pPr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45685">
        <w:rPr>
          <w:sz w:val="28"/>
          <w:szCs w:val="28"/>
        </w:rPr>
        <w:t xml:space="preserve">Показатели оценки результатов освоения дисциплины, формы и методы </w:t>
      </w:r>
      <w:r>
        <w:rPr>
          <w:sz w:val="28"/>
          <w:szCs w:val="28"/>
        </w:rPr>
        <w:t xml:space="preserve">        </w:t>
      </w:r>
      <w:r w:rsidRPr="00045685">
        <w:rPr>
          <w:sz w:val="28"/>
          <w:szCs w:val="28"/>
        </w:rPr>
        <w:t>контроля и оценки (Таблица 1).</w:t>
      </w:r>
    </w:p>
    <w:p w:rsidR="001E5E3B" w:rsidRPr="00045685" w:rsidRDefault="001E5E3B" w:rsidP="00EA72EB">
      <w:pPr>
        <w:spacing w:line="276" w:lineRule="auto"/>
        <w:ind w:left="709" w:firstLine="37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045685">
        <w:rPr>
          <w:sz w:val="28"/>
          <w:szCs w:val="28"/>
        </w:rPr>
        <w:t xml:space="preserve">Контрольно-оценочные материалы. </w:t>
      </w:r>
    </w:p>
    <w:p w:rsidR="001E5E3B" w:rsidRPr="00045685" w:rsidRDefault="001E5E3B" w:rsidP="00EA72EB">
      <w:pPr>
        <w:spacing w:line="276" w:lineRule="auto"/>
        <w:ind w:left="709" w:firstLine="37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Pr="00045685">
        <w:rPr>
          <w:sz w:val="28"/>
          <w:szCs w:val="28"/>
        </w:rPr>
        <w:t xml:space="preserve"> Текущий контроль.</w:t>
      </w:r>
    </w:p>
    <w:p w:rsidR="001E5E3B" w:rsidRDefault="00A850DF" w:rsidP="00EA72EB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5E3B" w:rsidRPr="00045685">
        <w:rPr>
          <w:sz w:val="28"/>
          <w:szCs w:val="28"/>
        </w:rPr>
        <w:t>3</w:t>
      </w:r>
      <w:r w:rsidR="001E5E3B">
        <w:rPr>
          <w:sz w:val="28"/>
          <w:szCs w:val="28"/>
        </w:rPr>
        <w:t>.2.</w:t>
      </w:r>
      <w:r w:rsidR="001E5E3B" w:rsidRPr="00045685">
        <w:rPr>
          <w:sz w:val="28"/>
          <w:szCs w:val="28"/>
        </w:rPr>
        <w:t xml:space="preserve"> Промежуточная аттестация</w:t>
      </w:r>
    </w:p>
    <w:p w:rsidR="006A45BE" w:rsidRPr="002B213D" w:rsidRDefault="006A45BE" w:rsidP="00EA72EB">
      <w:pPr>
        <w:ind w:left="709"/>
      </w:pPr>
    </w:p>
    <w:p w:rsidR="001E5E3B" w:rsidRDefault="001E5E3B"/>
    <w:p w:rsidR="001E5E3B" w:rsidRDefault="001E5E3B"/>
    <w:p w:rsidR="001E5E3B" w:rsidRDefault="001E5E3B"/>
    <w:p w:rsidR="00DB277D" w:rsidRDefault="00DB277D" w:rsidP="00120F31">
      <w:pPr>
        <w:ind w:firstLine="851"/>
        <w:rPr>
          <w:sz w:val="28"/>
          <w:szCs w:val="28"/>
        </w:rPr>
      </w:pPr>
    </w:p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1E5E3B" w:rsidRDefault="001E5E3B"/>
    <w:p w:rsidR="001E5E3B" w:rsidRDefault="001E5E3B"/>
    <w:p w:rsidR="001E5E3B" w:rsidRDefault="001E5E3B"/>
    <w:p w:rsidR="001E5E3B" w:rsidRDefault="001E5E3B"/>
    <w:p w:rsidR="00EA72EB" w:rsidRDefault="00EA72EB" w:rsidP="00EA72EB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lastRenderedPageBreak/>
        <w:t>1.Общие положения</w:t>
      </w:r>
    </w:p>
    <w:p w:rsidR="00F8036F" w:rsidRPr="00F25E33" w:rsidRDefault="00F8036F" w:rsidP="00EA72EB">
      <w:pPr>
        <w:ind w:firstLine="900"/>
        <w:jc w:val="center"/>
        <w:rPr>
          <w:caps/>
          <w:sz w:val="26"/>
          <w:szCs w:val="26"/>
        </w:rPr>
      </w:pPr>
    </w:p>
    <w:p w:rsidR="00EA72EB" w:rsidRPr="00F25E33" w:rsidRDefault="00EA72EB" w:rsidP="00F8036F">
      <w:pPr>
        <w:keepNext/>
        <w:keepLines/>
        <w:suppressLineNumbers/>
        <w:suppressAutoHyphens/>
        <w:spacing w:line="360" w:lineRule="auto"/>
        <w:ind w:left="284" w:right="281"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</w:t>
      </w: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EA72EB" w:rsidRPr="00E10640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EA72EB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sz w:val="26"/>
          <w:szCs w:val="26"/>
        </w:rPr>
        <w:t>ППССЗ  15.02.01</w:t>
      </w:r>
      <w:proofErr w:type="gramEnd"/>
      <w:r w:rsidRPr="00F25E33">
        <w:rPr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EA72EB" w:rsidRPr="00E10640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612DE2">
        <w:t>ОП.</w:t>
      </w:r>
      <w:r>
        <w:t>16</w:t>
      </w:r>
      <w:r w:rsidRPr="00612DE2">
        <w:t xml:space="preserve"> Охрана труда</w:t>
      </w:r>
      <w:r w:rsidRPr="00F25E33">
        <w:rPr>
          <w:sz w:val="26"/>
          <w:szCs w:val="26"/>
        </w:rPr>
        <w:t>.</w:t>
      </w:r>
    </w:p>
    <w:p w:rsidR="00EA72EB" w:rsidRPr="00F25E33" w:rsidRDefault="00EA72EB" w:rsidP="00F8036F">
      <w:pPr>
        <w:spacing w:line="360" w:lineRule="auto"/>
        <w:ind w:left="284" w:right="281"/>
        <w:contextualSpacing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612DE2">
        <w:t>ОП.</w:t>
      </w:r>
      <w:r>
        <w:t>16</w:t>
      </w:r>
      <w:r w:rsidRPr="00612DE2">
        <w:t xml:space="preserve"> Охрана труда</w:t>
      </w:r>
    </w:p>
    <w:p w:rsidR="00EA72EB" w:rsidRPr="00F25E33" w:rsidRDefault="00EA72EB" w:rsidP="00F8036F">
      <w:pPr>
        <w:ind w:left="284" w:right="281"/>
        <w:jc w:val="both"/>
        <w:rPr>
          <w:sz w:val="26"/>
          <w:szCs w:val="26"/>
        </w:rPr>
      </w:pPr>
      <w:r w:rsidRPr="00F25E33">
        <w:rPr>
          <w:i/>
          <w:sz w:val="26"/>
          <w:szCs w:val="26"/>
        </w:rPr>
        <w:t xml:space="preserve">          </w:t>
      </w: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EA72EB" w:rsidRPr="00F25E33" w:rsidRDefault="00EA72EB" w:rsidP="00EA72EB">
      <w:pPr>
        <w:ind w:firstLine="900"/>
        <w:jc w:val="center"/>
        <w:rPr>
          <w:caps/>
          <w:sz w:val="26"/>
          <w:szCs w:val="26"/>
        </w:rPr>
      </w:pPr>
    </w:p>
    <w:p w:rsidR="005719E9" w:rsidRDefault="005719E9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  <w:r w:rsidRPr="005719E9">
        <w:rPr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p w:rsidR="00571475" w:rsidRPr="00F25E33" w:rsidRDefault="00571475" w:rsidP="00571475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571475" w:rsidRPr="005719E9" w:rsidRDefault="00571475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</w:p>
    <w:p w:rsidR="005719E9" w:rsidRDefault="005719E9" w:rsidP="00F8036F">
      <w:pPr>
        <w:shd w:val="clear" w:color="auto" w:fill="FFFFFF"/>
        <w:spacing w:line="360" w:lineRule="auto"/>
        <w:ind w:right="707" w:firstLine="900"/>
        <w:jc w:val="right"/>
      </w:pPr>
      <w:r w:rsidRPr="00612DE2">
        <w:t>Таблица 1</w:t>
      </w:r>
    </w:p>
    <w:tbl>
      <w:tblPr>
        <w:tblW w:w="10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110"/>
        <w:gridCol w:w="5103"/>
      </w:tblGrid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F8036F" w:rsidRDefault="00F8036F" w:rsidP="00571475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:rsidR="00F8036F" w:rsidRDefault="00F8036F" w:rsidP="005714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:rsidR="00F8036F" w:rsidRDefault="00F8036F" w:rsidP="00571475">
            <w:pPr>
              <w:jc w:val="center"/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5103" w:type="dxa"/>
          </w:tcPr>
          <w:p w:rsidR="00F8036F" w:rsidRDefault="00F8036F" w:rsidP="00571475">
            <w:pPr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пользоваться </w:t>
            </w:r>
            <w:proofErr w:type="spellStart"/>
            <w:r w:rsidRPr="00942B70">
              <w:rPr>
                <w:rStyle w:val="24"/>
                <w:b w:val="0"/>
              </w:rPr>
              <w:t>огнегасительными</w:t>
            </w:r>
            <w:proofErr w:type="spellEnd"/>
            <w:r w:rsidRPr="00942B70">
              <w:rPr>
                <w:rStyle w:val="24"/>
                <w:b w:val="0"/>
              </w:rPr>
              <w:t xml:space="preserve"> средствами;</w:t>
            </w:r>
          </w:p>
        </w:tc>
        <w:tc>
          <w:tcPr>
            <w:tcW w:w="5103" w:type="dxa"/>
            <w:vMerge w:val="restart"/>
          </w:tcPr>
          <w:p w:rsidR="00F8036F" w:rsidRDefault="00F8036F" w:rsidP="00571475">
            <w:pPr>
              <w:pStyle w:val="Default"/>
              <w:jc w:val="both"/>
            </w:pPr>
            <w:r>
              <w:t>Устный опрос;</w:t>
            </w:r>
          </w:p>
          <w:p w:rsidR="00F8036F" w:rsidRDefault="00F8036F" w:rsidP="00571475">
            <w:pPr>
              <w:pStyle w:val="Default"/>
              <w:jc w:val="both"/>
            </w:pPr>
            <w:r>
              <w:t>Тестовые задания;</w:t>
            </w:r>
          </w:p>
          <w:p w:rsidR="00F8036F" w:rsidRDefault="00F8036F" w:rsidP="00571475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/практическая подготовка </w:t>
            </w:r>
          </w:p>
          <w:p w:rsidR="00F8036F" w:rsidRDefault="00F8036F" w:rsidP="00571475">
            <w:pPr>
              <w:pStyle w:val="Default"/>
              <w:jc w:val="both"/>
            </w:pPr>
            <w:r>
              <w:t>№ 1,2</w:t>
            </w:r>
            <w:r w:rsidRPr="006F06EC">
              <w:t>;</w:t>
            </w:r>
          </w:p>
          <w:p w:rsidR="00F8036F" w:rsidRDefault="00F8036F" w:rsidP="00571475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</w:t>
            </w:r>
          </w:p>
          <w:p w:rsidR="00F8036F" w:rsidRPr="006F06EC" w:rsidRDefault="00F8036F" w:rsidP="00571475">
            <w:pPr>
              <w:pStyle w:val="Default"/>
              <w:jc w:val="both"/>
            </w:pPr>
            <w:r>
              <w:t>№ 3,4,5,6,7,8</w:t>
            </w:r>
            <w:r w:rsidRPr="006F06EC">
              <w:t>;</w:t>
            </w:r>
          </w:p>
          <w:p w:rsidR="00F8036F" w:rsidRDefault="00F8036F" w:rsidP="00571475">
            <w:pPr>
              <w:pStyle w:val="Default"/>
              <w:jc w:val="both"/>
            </w:pPr>
            <w:proofErr w:type="gramStart"/>
            <w:r>
              <w:t xml:space="preserve">Выполнение </w:t>
            </w:r>
            <w:r w:rsidRPr="006F06EC">
              <w:t xml:space="preserve"> самостоятельной</w:t>
            </w:r>
            <w:proofErr w:type="gramEnd"/>
            <w:r w:rsidRPr="006F06EC">
              <w:t xml:space="preserve"> работы;</w:t>
            </w:r>
          </w:p>
          <w:p w:rsidR="00F8036F" w:rsidRPr="006F06EC" w:rsidRDefault="00F8036F" w:rsidP="00571475">
            <w:pPr>
              <w:pStyle w:val="Default"/>
              <w:jc w:val="both"/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>оказывать доврачебную первую помощь при несчастных случаях;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42B70">
              <w:rPr>
                <w:rStyle w:val="24"/>
                <w:b w:val="0"/>
              </w:rPr>
              <w:t>обеспечивать выполнение санитарно- гигиенических</w:t>
            </w:r>
            <w:r w:rsidRPr="00942B70">
              <w:rPr>
                <w:b/>
              </w:rPr>
              <w:t xml:space="preserve"> </w:t>
            </w:r>
            <w:r w:rsidRPr="00942B70">
              <w:rPr>
                <w:rStyle w:val="24"/>
                <w:b w:val="0"/>
              </w:rPr>
              <w:t xml:space="preserve">требований норм и правил по охране </w:t>
            </w:r>
            <w:proofErr w:type="gramStart"/>
            <w:r w:rsidRPr="00942B70">
              <w:rPr>
                <w:rStyle w:val="24"/>
                <w:b w:val="0"/>
              </w:rPr>
              <w:t xml:space="preserve">труда.  </w:t>
            </w:r>
            <w:proofErr w:type="gramEnd"/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основные законодательства по охране труда;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опасные, вредные факторы;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требования к рабочей одежде;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определения гигиены труда, условий труда;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причины возникновения пожаров и их устранение; 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proofErr w:type="spellStart"/>
            <w:r w:rsidRPr="00942B70">
              <w:rPr>
                <w:rStyle w:val="24"/>
                <w:b w:val="0"/>
              </w:rPr>
              <w:t>огнегасительные</w:t>
            </w:r>
            <w:proofErr w:type="spellEnd"/>
            <w:r w:rsidRPr="00942B70">
              <w:rPr>
                <w:rStyle w:val="24"/>
                <w:b w:val="0"/>
              </w:rPr>
              <w:t xml:space="preserve"> средства: виды, назначения,</w:t>
            </w:r>
            <w:r>
              <w:rPr>
                <w:rStyle w:val="24"/>
                <w:b w:val="0"/>
              </w:rPr>
              <w:t xml:space="preserve"> </w:t>
            </w:r>
            <w:r w:rsidRPr="00942B70">
              <w:rPr>
                <w:rStyle w:val="24"/>
                <w:b w:val="0"/>
              </w:rPr>
              <w:t>устройство;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причины поражения электрическим током;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меры и средства защиты от поражения электрическим током; 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виды инструктажей, их назначения;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>требования техники безопасности и пожарной безопасности: до начала работы, во время работы, по окончании работы.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:rsidR="00F8036F" w:rsidRPr="004479DB" w:rsidRDefault="00F8036F" w:rsidP="00571475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110" w:type="dxa"/>
          </w:tcPr>
          <w:p w:rsidR="00F8036F" w:rsidRPr="004479DB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5103" w:type="dxa"/>
          </w:tcPr>
          <w:p w:rsidR="00F8036F" w:rsidRPr="004479DB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ОК 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 xml:space="preserve">Понимать сущность и социальную значимость своей будущей профессии, проявлять к ней устойчивый </w:t>
            </w:r>
            <w:proofErr w:type="gramStart"/>
            <w:r w:rsidRPr="00DD4288">
              <w:t xml:space="preserve">интерес.   </w:t>
            </w:r>
            <w:proofErr w:type="gramEnd"/>
            <w:r w:rsidRPr="00DD4288">
              <w:t xml:space="preserve">                                                                               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  <w:iCs/>
              </w:rPr>
            </w:pPr>
            <w:r w:rsidRPr="00DD4288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DD4288">
              <w:t>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1478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lastRenderedPageBreak/>
              <w:t>ОК 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Оценка выполнения тестовых, индивидуальных и самостоятельных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DD4288">
              <w:t>ОК 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Участие в мероприятиях профессионального цикла. Выполнение самостоятельных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ОК 4.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</w:t>
            </w:r>
            <w:proofErr w:type="gramStart"/>
            <w:r w:rsidRPr="00DD4288">
              <w:t xml:space="preserve">развития.   </w:t>
            </w:r>
            <w:proofErr w:type="gramEnd"/>
            <w:r w:rsidRPr="00DD4288">
              <w:t xml:space="preserve">                                                                                                    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Выполнение самостоятельной работы. </w:t>
            </w:r>
          </w:p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           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5.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Использовать информационно-коммуникационные технологии в профессиональной </w:t>
            </w:r>
            <w:proofErr w:type="gramStart"/>
            <w:r w:rsidRPr="00DD4288">
              <w:t xml:space="preserve">деятельности.   </w:t>
            </w:r>
            <w:proofErr w:type="gramEnd"/>
            <w:r w:rsidRPr="00DD4288">
              <w:t xml:space="preserve">                                                                                             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Оценка выполнения практических и </w:t>
            </w:r>
            <w:proofErr w:type="gramStart"/>
            <w:r w:rsidRPr="00DD4288">
              <w:t>индивидуальных  заданий</w:t>
            </w:r>
            <w:proofErr w:type="gramEnd"/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6.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Выполнение групповых заданий.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7.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Брать на себя ответственность за работу членов команды (подчиненных), за результат выполнения </w:t>
            </w:r>
            <w:proofErr w:type="gramStart"/>
            <w:r w:rsidRPr="00DD4288">
              <w:t xml:space="preserve">заданий.   </w:t>
            </w:r>
            <w:proofErr w:type="gramEnd"/>
            <w:r w:rsidRPr="00DD4288">
              <w:t xml:space="preserve">                                                                                   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Выполнение групповых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8.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proofErr w:type="gramStart"/>
            <w:r w:rsidRPr="00DD4288">
              <w:t xml:space="preserve">квалификации.   </w:t>
            </w:r>
            <w:proofErr w:type="gramEnd"/>
            <w:r w:rsidRPr="00DD4288"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Оценка выполнения самостоятельных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771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9.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ind w:right="57"/>
              <w:jc w:val="both"/>
            </w:pPr>
            <w:r w:rsidRPr="00DD4288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Выполнение индивидуальных и самостоятельных</w:t>
            </w:r>
            <w:r w:rsidRPr="00314569">
              <w:t xml:space="preserve"> </w:t>
            </w:r>
            <w:r>
              <w:t xml:space="preserve">заданий.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contextualSpacing/>
              <w:jc w:val="both"/>
            </w:pPr>
            <w:r w:rsidRPr="00DD4288">
              <w:t>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 xml:space="preserve">Оценка выполнения индивидуальных, тестовых </w:t>
            </w:r>
            <w:proofErr w:type="gramStart"/>
            <w:r w:rsidRPr="004A334B">
              <w:rPr>
                <w:bCs/>
                <w:sz w:val="24"/>
                <w:szCs w:val="24"/>
                <w:lang w:eastAsia="ru-RU"/>
              </w:rPr>
              <w:t>заданий  и</w:t>
            </w:r>
            <w:proofErr w:type="gramEnd"/>
            <w:r w:rsidRPr="004A334B">
              <w:rPr>
                <w:bCs/>
                <w:sz w:val="24"/>
                <w:szCs w:val="24"/>
                <w:lang w:eastAsia="ru-RU"/>
              </w:rPr>
              <w:t xml:space="preserve"> практических работ.</w:t>
            </w:r>
          </w:p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bCs/>
                <w:lang w:eastAsia="ru-RU"/>
              </w:rPr>
            </w:pPr>
            <w:r w:rsidRPr="004A334B">
              <w:rPr>
                <w:sz w:val="24"/>
                <w:szCs w:val="24"/>
                <w:lang w:eastAsia="ru-RU"/>
              </w:rPr>
              <w:t xml:space="preserve">Выполнение самостоятельной работы.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практических работ.</w:t>
            </w:r>
            <w:r w:rsidRPr="004A334B">
              <w:rPr>
                <w:sz w:val="24"/>
                <w:szCs w:val="24"/>
                <w:lang w:eastAsia="ru-RU"/>
              </w:rPr>
              <w:t xml:space="preserve"> Выполнение самостоятельной работы.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  <w:rPr>
                <w:iCs/>
                <w:color w:val="000000"/>
              </w:rPr>
            </w:pPr>
            <w:r w:rsidRPr="00DD4288">
              <w:t>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ПК 1.4. 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  <w:rPr>
                <w:iCs/>
                <w:color w:val="000000"/>
              </w:rPr>
            </w:pPr>
            <w:r w:rsidRPr="00DD4288">
              <w:t>Выбирать методы восстановления деталей и участвовать в процессе их изготовления.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1076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1.5.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autoSpaceDE w:val="0"/>
              <w:autoSpaceDN w:val="0"/>
              <w:adjustRightInd w:val="0"/>
              <w:jc w:val="both"/>
            </w:pPr>
            <w:r w:rsidRPr="00DD4288">
              <w:t>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822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lastRenderedPageBreak/>
              <w:t>ПК 2.1.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Выбирать эксплуатационно-смазочные материалы при обслуживании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Выбирать методы регулировки и наладки промышленного оборудования в зависимости от внешних факторов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2.4.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autoSpaceDE w:val="0"/>
              <w:autoSpaceDN w:val="0"/>
              <w:adjustRightInd w:val="0"/>
              <w:jc w:val="both"/>
            </w:pPr>
            <w:r w:rsidRPr="00DD4288">
              <w:t>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</w:tbl>
    <w:p w:rsidR="00F8036F" w:rsidRDefault="00F8036F" w:rsidP="005719E9">
      <w:pPr>
        <w:shd w:val="clear" w:color="auto" w:fill="FFFFFF"/>
        <w:spacing w:line="360" w:lineRule="auto"/>
        <w:ind w:firstLine="900"/>
        <w:jc w:val="right"/>
      </w:pPr>
    </w:p>
    <w:p w:rsidR="00F8036F" w:rsidRDefault="00F8036F" w:rsidP="00616DFD">
      <w:pPr>
        <w:spacing w:line="360" w:lineRule="auto"/>
        <w:jc w:val="center"/>
        <w:rPr>
          <w:b/>
          <w:caps/>
          <w:sz w:val="28"/>
          <w:szCs w:val="28"/>
        </w:rPr>
      </w:pPr>
    </w:p>
    <w:p w:rsidR="00616DFD" w:rsidRPr="009B52D0" w:rsidRDefault="00616DFD" w:rsidP="00F8036F">
      <w:pPr>
        <w:spacing w:line="360" w:lineRule="auto"/>
        <w:ind w:left="284" w:right="565"/>
        <w:jc w:val="center"/>
        <w:rPr>
          <w:b/>
          <w:caps/>
          <w:sz w:val="28"/>
          <w:szCs w:val="28"/>
        </w:rPr>
      </w:pPr>
      <w:r w:rsidRPr="009B52D0">
        <w:rPr>
          <w:b/>
          <w:caps/>
          <w:sz w:val="28"/>
          <w:szCs w:val="28"/>
        </w:rPr>
        <w:t>3. Контрольно-оценочные материалы</w:t>
      </w:r>
    </w:p>
    <w:p w:rsidR="00120F31" w:rsidRDefault="00616DFD" w:rsidP="00F8036F">
      <w:pPr>
        <w:spacing w:line="360" w:lineRule="auto"/>
        <w:ind w:left="284" w:right="565"/>
        <w:jc w:val="center"/>
        <w:rPr>
          <w:b/>
          <w:sz w:val="28"/>
          <w:szCs w:val="28"/>
        </w:rPr>
      </w:pPr>
      <w:r w:rsidRPr="009B52D0">
        <w:rPr>
          <w:b/>
          <w:sz w:val="28"/>
          <w:szCs w:val="28"/>
        </w:rPr>
        <w:t>3.1. Текущий контроль</w:t>
      </w:r>
    </w:p>
    <w:p w:rsidR="00616DFD" w:rsidRPr="00F8036F" w:rsidRDefault="00616DFD" w:rsidP="00F8036F">
      <w:pPr>
        <w:ind w:left="284" w:right="565"/>
        <w:jc w:val="center"/>
        <w:rPr>
          <w:b/>
          <w:i/>
          <w:sz w:val="28"/>
          <w:szCs w:val="28"/>
          <w:u w:val="single"/>
        </w:rPr>
      </w:pPr>
      <w:r w:rsidRPr="00F8036F">
        <w:rPr>
          <w:b/>
          <w:sz w:val="28"/>
          <w:szCs w:val="28"/>
          <w:u w:val="single"/>
        </w:rPr>
        <w:t>3</w:t>
      </w:r>
      <w:r w:rsidR="00B97A71" w:rsidRPr="00F8036F">
        <w:rPr>
          <w:b/>
          <w:i/>
          <w:sz w:val="28"/>
          <w:szCs w:val="28"/>
          <w:u w:val="single"/>
        </w:rPr>
        <w:t>.1.1</w:t>
      </w:r>
      <w:r w:rsidRPr="00F8036F">
        <w:rPr>
          <w:b/>
          <w:i/>
          <w:sz w:val="28"/>
          <w:szCs w:val="28"/>
          <w:u w:val="single"/>
        </w:rPr>
        <w:t xml:space="preserve"> Банк тестовых заданий по темам дисциплины</w:t>
      </w:r>
    </w:p>
    <w:p w:rsidR="00120F31" w:rsidRPr="00C2514F" w:rsidRDefault="00120F31" w:rsidP="00F8036F">
      <w:pPr>
        <w:ind w:left="284" w:right="565"/>
        <w:jc w:val="both"/>
        <w:rPr>
          <w:i/>
          <w:sz w:val="28"/>
          <w:szCs w:val="28"/>
          <w:u w:val="single"/>
        </w:rPr>
      </w:pPr>
    </w:p>
    <w:p w:rsidR="00C2514F" w:rsidRDefault="00387491" w:rsidP="00F8036F">
      <w:pPr>
        <w:widowControl w:val="0"/>
        <w:ind w:left="284" w:right="565"/>
        <w:jc w:val="both"/>
        <w:rPr>
          <w:b/>
          <w:sz w:val="28"/>
          <w:szCs w:val="28"/>
        </w:rPr>
      </w:pPr>
      <w:r w:rsidRPr="00387491">
        <w:rPr>
          <w:b/>
          <w:bCs/>
          <w:sz w:val="28"/>
          <w:szCs w:val="28"/>
        </w:rPr>
        <w:t>Раздел 1</w:t>
      </w:r>
      <w:r w:rsidRPr="00A11801">
        <w:rPr>
          <w:b/>
          <w:bCs/>
          <w:sz w:val="28"/>
          <w:szCs w:val="28"/>
        </w:rPr>
        <w:t>.</w:t>
      </w:r>
      <w:r w:rsidRPr="00A11801">
        <w:rPr>
          <w:sz w:val="28"/>
          <w:szCs w:val="28"/>
        </w:rPr>
        <w:t xml:space="preserve"> </w:t>
      </w:r>
      <w:r w:rsidR="00A11801" w:rsidRPr="00A11801">
        <w:rPr>
          <w:b/>
          <w:sz w:val="28"/>
          <w:szCs w:val="28"/>
        </w:rPr>
        <w:t>Управление безопасностью труда</w:t>
      </w:r>
    </w:p>
    <w:p w:rsidR="00387491" w:rsidRPr="00C2514F" w:rsidRDefault="002405CE" w:rsidP="00F8036F">
      <w:pPr>
        <w:widowControl w:val="0"/>
        <w:ind w:left="284" w:right="56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Задание в виде теста</w:t>
      </w:r>
      <w:r w:rsidR="000B5CF8">
        <w:rPr>
          <w:b/>
          <w:sz w:val="28"/>
          <w:szCs w:val="28"/>
        </w:rPr>
        <w:t>:</w:t>
      </w:r>
    </w:p>
    <w:p w:rsidR="00C2514F" w:rsidRPr="00C2514F" w:rsidRDefault="00C2514F" w:rsidP="00F8036F">
      <w:pPr>
        <w:ind w:left="284" w:right="565"/>
        <w:rPr>
          <w:rFonts w:cstheme="minorHAnsi"/>
        </w:rPr>
      </w:pPr>
      <w:r>
        <w:rPr>
          <w:b/>
          <w:sz w:val="28"/>
          <w:szCs w:val="28"/>
        </w:rPr>
        <w:t xml:space="preserve"> </w:t>
      </w:r>
      <w:r w:rsidR="005522CF">
        <w:rPr>
          <w:rFonts w:cstheme="minorHAnsi"/>
          <w:u w:val="single"/>
        </w:rPr>
        <w:t>Тестовое задание,</w:t>
      </w:r>
      <w:r w:rsidR="00096726" w:rsidRPr="00C2514F">
        <w:rPr>
          <w:rFonts w:cstheme="minorHAnsi"/>
          <w:u w:val="single"/>
        </w:rPr>
        <w:t xml:space="preserve"> </w:t>
      </w:r>
      <w:r w:rsidR="00F96046" w:rsidRPr="00C2514F">
        <w:rPr>
          <w:rFonts w:cstheme="minorHAnsi"/>
          <w:u w:val="single"/>
        </w:rPr>
        <w:t>с</w:t>
      </w:r>
      <w:r w:rsidR="00096726" w:rsidRPr="00C2514F">
        <w:rPr>
          <w:rFonts w:cstheme="minorHAnsi"/>
          <w:u w:val="single"/>
        </w:rPr>
        <w:t xml:space="preserve">остоит из </w:t>
      </w:r>
      <w:r w:rsidR="002405CE" w:rsidRPr="00C2514F">
        <w:rPr>
          <w:rFonts w:cstheme="minorHAnsi"/>
          <w:u w:val="single"/>
        </w:rPr>
        <w:t xml:space="preserve">25 </w:t>
      </w:r>
      <w:r w:rsidR="00F96046" w:rsidRPr="00C2514F">
        <w:rPr>
          <w:rFonts w:cstheme="minorHAnsi"/>
          <w:u w:val="single"/>
        </w:rPr>
        <w:t>заданий:</w:t>
      </w:r>
      <w:r w:rsidR="00332398">
        <w:rPr>
          <w:rFonts w:cstheme="minorHAnsi"/>
          <w:u w:val="single"/>
        </w:rPr>
        <w:t xml:space="preserve"> продолжить предложение</w:t>
      </w:r>
      <w:r w:rsidR="006F56FE">
        <w:rPr>
          <w:rFonts w:cstheme="minorHAnsi"/>
          <w:u w:val="single"/>
        </w:rPr>
        <w:t>:</w:t>
      </w:r>
    </w:p>
    <w:p w:rsidR="00096726" w:rsidRPr="00DF2642" w:rsidRDefault="00096726" w:rsidP="00F8036F">
      <w:pPr>
        <w:ind w:left="284" w:right="565"/>
        <w:jc w:val="center"/>
      </w:pPr>
      <w:r w:rsidRPr="00DF2642">
        <w:t>ЗАДАНИЕ № 1</w:t>
      </w:r>
    </w:p>
    <w:p w:rsidR="00C2514F" w:rsidRDefault="00C2514F" w:rsidP="00F8036F">
      <w:pPr>
        <w:ind w:left="284" w:right="565"/>
      </w:pPr>
      <w:r>
        <w:t xml:space="preserve"> </w:t>
      </w:r>
      <w:r w:rsidR="00096726" w:rsidRPr="00DF2642"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DF2642" w:rsidRDefault="00096726" w:rsidP="00F8036F">
      <w:pPr>
        <w:ind w:left="284" w:right="565"/>
      </w:pPr>
      <w:r w:rsidRPr="00DF2642">
        <w:t xml:space="preserve"> 2.</w:t>
      </w:r>
      <w:r w:rsidR="00C2514F">
        <w:t xml:space="preserve"> </w:t>
      </w:r>
      <w:r w:rsidRPr="00DF2642">
        <w:t xml:space="preserve">При групповом несчастном случае на производстве акт по форме Н-1 составляется на </w:t>
      </w:r>
    </w:p>
    <w:p w:rsidR="00096726" w:rsidRPr="00DF2642" w:rsidRDefault="00096726" w:rsidP="00F8036F">
      <w:pPr>
        <w:ind w:left="284" w:right="565"/>
        <w:jc w:val="center"/>
      </w:pPr>
      <w:r w:rsidRPr="00DF2642">
        <w:t>ЗАДАНИЕ № 2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       </w:t>
      </w:r>
      <w:r w:rsidR="00096726" w:rsidRPr="00DF2642">
        <w:t>ЗАДАНИЕ № 3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>2.</w:t>
      </w:r>
      <w:r w:rsidR="00096726" w:rsidRPr="00DF2642">
        <w:t>Виды ответственности за нарушение правил охраны труда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       </w:t>
      </w:r>
      <w:r w:rsidR="00096726" w:rsidRPr="00DF2642">
        <w:t>ЗАДАНИЕ № 4</w:t>
      </w:r>
    </w:p>
    <w:p w:rsidR="00096726" w:rsidRPr="00DF2642" w:rsidRDefault="00C2514F" w:rsidP="00F8036F">
      <w:pPr>
        <w:ind w:left="284" w:right="565"/>
      </w:pPr>
      <w:r>
        <w:t>3.</w:t>
      </w:r>
      <w:r w:rsidR="00096726" w:rsidRPr="00DF2642">
        <w:t xml:space="preserve">Производственная </w:t>
      </w:r>
      <w:proofErr w:type="gramStart"/>
      <w:r w:rsidR="00096726" w:rsidRPr="00DF2642">
        <w:t>санитария  –</w:t>
      </w:r>
      <w:proofErr w:type="gramEnd"/>
      <w:r w:rsidR="00096726" w:rsidRPr="00DF2642">
        <w:t xml:space="preserve">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DF2642" w:rsidRDefault="00C2514F" w:rsidP="00F8036F">
      <w:pPr>
        <w:ind w:left="284" w:right="565"/>
      </w:pPr>
      <w:r>
        <w:t>2.</w:t>
      </w:r>
      <w:r w:rsidR="00096726" w:rsidRPr="00DF2642">
        <w:t>На работу не принимаются лица, не достигшие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     </w:t>
      </w:r>
      <w:r w:rsidR="00096726" w:rsidRPr="00DF2642">
        <w:t>ЗАДАНИЕ № 5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Нормальная продолжительность рабочего времени не может превышать в неделю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   </w:t>
      </w:r>
      <w:r w:rsidR="00096726" w:rsidRPr="00DF2642">
        <w:t>ЗАДАНИЕ № 6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>Перечислите причины производственного травматизма: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работы (смены) не может превышать для работников в возрасте от 16 до 18 лет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 </w:t>
      </w:r>
      <w:r w:rsidR="00096726" w:rsidRPr="00DF2642">
        <w:t>ЗАДАНИЕ № 7</w:t>
      </w:r>
    </w:p>
    <w:p w:rsidR="00096726" w:rsidRPr="00DF2642" w:rsidRDefault="00C2514F" w:rsidP="00F8036F">
      <w:pPr>
        <w:ind w:left="284" w:right="565"/>
      </w:pPr>
      <w:r>
        <w:t xml:space="preserve"> 1. </w:t>
      </w:r>
      <w:r w:rsidR="00096726" w:rsidRPr="00DF2642">
        <w:t>По степени поражения организма человека травмы подразделяются на:</w:t>
      </w:r>
    </w:p>
    <w:p w:rsidR="00096726" w:rsidRPr="00DF2642" w:rsidRDefault="00C2514F" w:rsidP="00F8036F">
      <w:pPr>
        <w:ind w:left="284" w:right="565"/>
      </w:pPr>
      <w:r>
        <w:t xml:space="preserve"> 2. </w:t>
      </w:r>
      <w:r w:rsidR="00096726" w:rsidRPr="00DF2642">
        <w:t>Срок действия инструкций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 </w:t>
      </w:r>
      <w:r w:rsidR="00096726" w:rsidRPr="00DF2642">
        <w:t>ЗАДАНИЕ № 8</w:t>
      </w:r>
    </w:p>
    <w:p w:rsidR="00096726" w:rsidRPr="00DF2642" w:rsidRDefault="00C2514F" w:rsidP="00F8036F">
      <w:pPr>
        <w:ind w:left="284" w:right="565"/>
      </w:pPr>
      <w:r>
        <w:lastRenderedPageBreak/>
        <w:t xml:space="preserve"> 1.</w:t>
      </w:r>
      <w:r w:rsidR="00096726" w:rsidRPr="00DF2642">
        <w:t xml:space="preserve">Несчастные случаи, не связанные с работой, но происшедшие на производстве, - это случаи, </w:t>
      </w:r>
      <w:r>
        <w:t xml:space="preserve">   </w:t>
      </w:r>
      <w:r w:rsidR="00096726" w:rsidRPr="00DF2642">
        <w:t>происшедшие</w:t>
      </w:r>
    </w:p>
    <w:p w:rsidR="00096726" w:rsidRPr="00DF2642" w:rsidRDefault="00C2514F" w:rsidP="00F8036F">
      <w:pPr>
        <w:ind w:left="284" w:right="565"/>
      </w:pPr>
      <w:r>
        <w:t xml:space="preserve"> 2. </w:t>
      </w:r>
      <w:r w:rsidR="00096726" w:rsidRPr="00DF2642">
        <w:t>Продолжительность работы (смены) не может превышать для работников в возрасте от 15 до 16 лет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   </w:t>
      </w:r>
      <w:r w:rsidR="00096726" w:rsidRPr="00DF2642">
        <w:t>ЗАДАНИЕ № 9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  </w:t>
      </w:r>
      <w:r w:rsidR="00096726" w:rsidRPr="00DF2642">
        <w:t>ЗАДАНИЕ № 10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Перечислите виды инструктажей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ежегодного основного оплачиваемого отпуска составляет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</w:t>
      </w:r>
      <w:r w:rsidR="00096726" w:rsidRPr="00DF2642">
        <w:t>ЗАДАНИЕ № 11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 xml:space="preserve">Основные разделы инструкции: 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Ночное время</w:t>
      </w:r>
    </w:p>
    <w:p w:rsidR="00C2514F" w:rsidRDefault="002654E3" w:rsidP="00F8036F">
      <w:pPr>
        <w:ind w:left="284" w:right="565"/>
      </w:pPr>
      <w:r>
        <w:t xml:space="preserve">                                             </w:t>
      </w:r>
      <w:r w:rsidR="00096726" w:rsidRPr="00DF2642">
        <w:t>ЗАДАНИЕ № 12</w:t>
      </w:r>
    </w:p>
    <w:p w:rsidR="00096726" w:rsidRPr="00DF2642" w:rsidRDefault="00C2514F" w:rsidP="00F8036F">
      <w:pPr>
        <w:ind w:left="284" w:right="565"/>
      </w:pPr>
      <w:r>
        <w:t xml:space="preserve"> 1.</w:t>
      </w:r>
      <w:r w:rsidR="00096726" w:rsidRPr="00DF2642">
        <w:t xml:space="preserve"> Бытовые несчастные случаи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 В течении рабочего дня (смены) работнику должен быть предоставлен     </w:t>
      </w:r>
    </w:p>
    <w:p w:rsidR="00096726" w:rsidRPr="00DF2642" w:rsidRDefault="00C2514F" w:rsidP="00F8036F">
      <w:pPr>
        <w:ind w:left="284" w:right="565"/>
      </w:pPr>
      <w:r>
        <w:t xml:space="preserve"> </w:t>
      </w:r>
      <w:r w:rsidR="00096726" w:rsidRPr="00DF2642">
        <w:t xml:space="preserve"> перерыв для отдыха и питания продолжительностью 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 </w:t>
      </w:r>
      <w:r w:rsidR="00096726" w:rsidRPr="00DF2642">
        <w:t>ЗАДАНИЕ № 13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 xml:space="preserve">Расследование обстоятельств и причин группового и тяжелого несчастных    </w:t>
      </w:r>
    </w:p>
    <w:p w:rsidR="00096726" w:rsidRPr="00DF2642" w:rsidRDefault="00C2514F" w:rsidP="00F8036F">
      <w:pPr>
        <w:ind w:left="284" w:right="565"/>
      </w:pPr>
      <w:r>
        <w:t xml:space="preserve"> </w:t>
      </w:r>
      <w:r w:rsidR="00096726" w:rsidRPr="00DF2642">
        <w:t xml:space="preserve"> случаев на производстве со смертельным исходом проводится комиссией в   течении</w:t>
      </w:r>
    </w:p>
    <w:p w:rsidR="00096726" w:rsidRPr="00DF2642" w:rsidRDefault="00096726" w:rsidP="00F8036F">
      <w:pPr>
        <w:ind w:left="284" w:right="565"/>
      </w:pPr>
      <w:r w:rsidRPr="00DF2642">
        <w:t>2. Перечислите  технические причины производственного травматизма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</w:t>
      </w:r>
      <w:r w:rsidR="00096726" w:rsidRPr="00DF2642">
        <w:t>ЗАДАНИЕ № 14</w:t>
      </w:r>
    </w:p>
    <w:p w:rsidR="00096726" w:rsidRPr="00DF2642" w:rsidRDefault="00096726" w:rsidP="00F8036F">
      <w:pPr>
        <w:ind w:left="284" w:right="565"/>
      </w:pPr>
      <w:r w:rsidRPr="00DF2642">
        <w:t xml:space="preserve"> 1.Расследование несчастного случая на прои</w:t>
      </w:r>
      <w:r w:rsidR="00C2514F">
        <w:t xml:space="preserve">зводстве, не относящегося к </w:t>
      </w:r>
      <w:r w:rsidRPr="00DF2642">
        <w:t xml:space="preserve"> групповым или тяжелым случаям, расследуется комиссией в течении</w:t>
      </w:r>
    </w:p>
    <w:p w:rsidR="00096726" w:rsidRPr="00DF2642" w:rsidRDefault="00C2514F" w:rsidP="00F8036F">
      <w:pPr>
        <w:ind w:left="284" w:right="565" w:hanging="1134"/>
      </w:pPr>
      <w:r>
        <w:t xml:space="preserve"> </w:t>
      </w:r>
      <w:r w:rsidR="00096726" w:rsidRPr="00DF2642">
        <w:t>2. Перечислите  организационные причины производственного травматизма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</w:t>
      </w:r>
      <w:r w:rsidR="00096726" w:rsidRPr="00DF2642">
        <w:t>ЗАДАНИЕ № 15</w:t>
      </w:r>
    </w:p>
    <w:p w:rsidR="00096726" w:rsidRPr="00DF2642" w:rsidRDefault="00096726" w:rsidP="00F8036F">
      <w:pPr>
        <w:ind w:left="284" w:right="565"/>
      </w:pPr>
      <w:r w:rsidRPr="00DF2642">
        <w:t xml:space="preserve">1.О каждом несчастном случае, происшедшим на производстве, пострадавший или </w:t>
      </w:r>
      <w:r w:rsidR="002654E3">
        <w:t xml:space="preserve">    </w:t>
      </w:r>
      <w:r w:rsidRPr="00DF2642">
        <w:t>очевидец извещает</w:t>
      </w:r>
    </w:p>
    <w:p w:rsidR="00096726" w:rsidRPr="00DF2642" w:rsidRDefault="00096726" w:rsidP="00F8036F">
      <w:pPr>
        <w:ind w:left="284" w:right="565"/>
      </w:pPr>
      <w:r w:rsidRPr="00DF2642">
        <w:t>2. Перечислите  психофизиологические причины производственного травматизма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 </w:t>
      </w:r>
      <w:r w:rsidR="00096726" w:rsidRPr="00DF2642">
        <w:t>ЗАДАНИЕ № 16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Перечислите методы изучения причин производственного травматизма и профессиональных заболеваний</w:t>
      </w:r>
    </w:p>
    <w:p w:rsidR="00096726" w:rsidRPr="00DF2642" w:rsidRDefault="00C2514F" w:rsidP="00F8036F">
      <w:pPr>
        <w:ind w:left="284" w:right="565"/>
      </w:pPr>
      <w:r>
        <w:t>2.</w:t>
      </w:r>
      <w:r w:rsidR="002405CE" w:rsidRPr="00DF2642">
        <w:t>По степени поражения организма человека травмы подразделяются на: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</w:t>
      </w:r>
      <w:r w:rsidR="00096726" w:rsidRPr="00DF2642">
        <w:t>ЗАДАНИЕ № 17</w:t>
      </w:r>
    </w:p>
    <w:p w:rsidR="002405CE" w:rsidRPr="00DF2642" w:rsidRDefault="002405CE" w:rsidP="00F8036F">
      <w:pPr>
        <w:ind w:left="284" w:right="565"/>
      </w:pPr>
      <w:r w:rsidRPr="00DF2642">
        <w:t>1.Вводный инструктаж -</w:t>
      </w:r>
    </w:p>
    <w:p w:rsidR="00096726" w:rsidRPr="00DF2642" w:rsidRDefault="00096726" w:rsidP="00F8036F">
      <w:pPr>
        <w:ind w:left="284" w:right="565"/>
      </w:pPr>
      <w:r w:rsidRPr="00DF2642">
        <w:t xml:space="preserve">2. Температура производственных помещений 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 </w:t>
      </w:r>
      <w:r w:rsidR="00096726" w:rsidRPr="00DF2642">
        <w:t>ЗАДАНИЕ № 18</w:t>
      </w:r>
    </w:p>
    <w:p w:rsidR="00096726" w:rsidRPr="00DF2642" w:rsidRDefault="00096726" w:rsidP="00F8036F">
      <w:pPr>
        <w:ind w:left="284" w:right="565"/>
      </w:pPr>
      <w:r w:rsidRPr="00DF2642">
        <w:t xml:space="preserve">1.В зависимости от вида источника света производственное освещение подразделяется </w:t>
      </w:r>
    </w:p>
    <w:p w:rsidR="00096726" w:rsidRPr="00DF2642" w:rsidRDefault="002405CE" w:rsidP="00F8036F">
      <w:pPr>
        <w:ind w:left="284" w:right="565"/>
      </w:pPr>
      <w:r w:rsidRPr="00DF2642">
        <w:t xml:space="preserve">2.Первичный инструктаж - 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 </w:t>
      </w:r>
      <w:r w:rsidR="00096726" w:rsidRPr="00DF2642">
        <w:t>ЗАДАНИЕ № 19</w:t>
      </w:r>
    </w:p>
    <w:p w:rsidR="00096726" w:rsidRPr="00DF2642" w:rsidRDefault="00096726" w:rsidP="00F8036F">
      <w:pPr>
        <w:ind w:left="284" w:right="565"/>
      </w:pPr>
      <w:r w:rsidRPr="00DF2642">
        <w:t xml:space="preserve">1.В производственных помещениях относительная влажность воздуха должна составлять </w:t>
      </w:r>
    </w:p>
    <w:p w:rsidR="00096726" w:rsidRPr="00DF2642" w:rsidRDefault="002405CE" w:rsidP="00F8036F">
      <w:pPr>
        <w:ind w:left="284" w:right="565"/>
      </w:pPr>
      <w:r w:rsidRPr="00DF2642">
        <w:t xml:space="preserve">2. Повторный инструктаж - 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 </w:t>
      </w:r>
      <w:r w:rsidR="00096726" w:rsidRPr="00DF2642">
        <w:t>ЗАДАНИЕ № 20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В производственных помещениях скорость движения воздуха должна составлять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 </w:t>
      </w:r>
      <w:r w:rsidR="002405CE" w:rsidRPr="00DF2642">
        <w:t xml:space="preserve">Внеплановый инструктаж - 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 </w:t>
      </w:r>
      <w:r w:rsidR="00096726" w:rsidRPr="00DF2642">
        <w:t>ЗАДАНИЕ № 21</w:t>
      </w:r>
    </w:p>
    <w:p w:rsidR="00096726" w:rsidRPr="00DF2642" w:rsidRDefault="002405CE" w:rsidP="00F8036F">
      <w:pPr>
        <w:ind w:left="284" w:right="565"/>
      </w:pPr>
      <w:r w:rsidRPr="00DF2642">
        <w:t xml:space="preserve">1.Целевой инструктаж - </w:t>
      </w:r>
    </w:p>
    <w:p w:rsidR="00096726" w:rsidRPr="00DF2642" w:rsidRDefault="00096726" w:rsidP="00F8036F">
      <w:pPr>
        <w:ind w:left="284" w:right="565"/>
      </w:pPr>
      <w:r w:rsidRPr="00DF2642">
        <w:t>2.ПДК</w:t>
      </w:r>
      <w:r w:rsidR="002405CE" w:rsidRPr="00DF2642">
        <w:t xml:space="preserve"> - это</w:t>
      </w:r>
    </w:p>
    <w:p w:rsidR="00096726" w:rsidRPr="00DF2642" w:rsidRDefault="002654E3" w:rsidP="00F8036F">
      <w:pPr>
        <w:ind w:left="284" w:right="565"/>
      </w:pPr>
      <w:r>
        <w:t xml:space="preserve">                                      </w:t>
      </w:r>
      <w:r w:rsidR="00096726" w:rsidRPr="00DF2642">
        <w:t>ЗАДАНИЕ № 22</w:t>
      </w:r>
    </w:p>
    <w:p w:rsidR="00096726" w:rsidRPr="00DF2642" w:rsidRDefault="002405CE" w:rsidP="00F8036F">
      <w:pPr>
        <w:ind w:left="284" w:right="565"/>
      </w:pPr>
      <w:r w:rsidRPr="00DF2642">
        <w:t>1. Охрана труда - это</w:t>
      </w:r>
    </w:p>
    <w:p w:rsidR="00D161D3" w:rsidRPr="00DF2642" w:rsidRDefault="00C92BA1" w:rsidP="00F8036F">
      <w:pPr>
        <w:ind w:left="284" w:right="565" w:hanging="1134"/>
      </w:pPr>
      <w:r>
        <w:t xml:space="preserve">2. </w:t>
      </w:r>
      <w:r w:rsidR="002405CE" w:rsidRPr="00DF2642">
        <w:t>Перечислите  организационные причины производственного травматизма</w:t>
      </w:r>
    </w:p>
    <w:p w:rsidR="00C92BA1" w:rsidRDefault="002654E3" w:rsidP="00F8036F">
      <w:pPr>
        <w:ind w:left="284" w:right="565"/>
      </w:pPr>
      <w:r>
        <w:t xml:space="preserve">                                      </w:t>
      </w:r>
      <w:r w:rsidR="00C92BA1">
        <w:t>ЗАДАНИЕ № 23</w:t>
      </w:r>
    </w:p>
    <w:p w:rsidR="00D161D3" w:rsidRPr="00DF2642" w:rsidRDefault="00D161D3" w:rsidP="00F8036F">
      <w:pPr>
        <w:ind w:left="284" w:right="565"/>
      </w:pPr>
      <w:r w:rsidRPr="00DF2642">
        <w:t>1.</w:t>
      </w:r>
      <w:r w:rsidR="00F96046" w:rsidRPr="00DF2642">
        <w:t xml:space="preserve"> Расследование обстоятельств и причин групп</w:t>
      </w:r>
      <w:r w:rsidR="00C92BA1">
        <w:t xml:space="preserve">ового и тяжелого несчастных </w:t>
      </w:r>
      <w:r w:rsidR="00F96046" w:rsidRPr="00DF2642">
        <w:t>случаев на производстве со смертельным и</w:t>
      </w:r>
      <w:r w:rsidR="00C92BA1">
        <w:t xml:space="preserve">сходом проводится комиссией в  </w:t>
      </w:r>
      <w:r w:rsidR="00F96046" w:rsidRPr="00DF2642">
        <w:t>течении</w:t>
      </w:r>
    </w:p>
    <w:p w:rsidR="00D161D3" w:rsidRPr="00DF2642" w:rsidRDefault="00D161D3" w:rsidP="00F8036F">
      <w:pPr>
        <w:ind w:left="284" w:right="565"/>
      </w:pPr>
      <w:r w:rsidRPr="00DF2642">
        <w:lastRenderedPageBreak/>
        <w:t>2.</w:t>
      </w:r>
      <w:r w:rsidR="00F96046" w:rsidRPr="00DF2642">
        <w:t xml:space="preserve"> Перечислите  технические причины производственного травматизма</w:t>
      </w:r>
    </w:p>
    <w:p w:rsidR="00D161D3" w:rsidRPr="00DF2642" w:rsidRDefault="002654E3" w:rsidP="00F8036F">
      <w:pPr>
        <w:ind w:left="284" w:right="565"/>
      </w:pPr>
      <w:r>
        <w:t xml:space="preserve">                                       </w:t>
      </w:r>
      <w:r w:rsidR="00D161D3" w:rsidRPr="00DF2642">
        <w:t>ЗАДАНИЕ № 24</w:t>
      </w:r>
    </w:p>
    <w:p w:rsidR="00C92BA1" w:rsidRDefault="00D161D3" w:rsidP="00F8036F">
      <w:pPr>
        <w:ind w:left="284" w:right="565"/>
      </w:pPr>
      <w:r w:rsidRPr="00DF2642">
        <w:t>1.</w:t>
      </w:r>
      <w:r w:rsidR="00F96046" w:rsidRPr="00DF2642">
        <w:t xml:space="preserve"> Перечислите виды инструктажей</w:t>
      </w:r>
    </w:p>
    <w:p w:rsidR="00D161D3" w:rsidRPr="00DF2642" w:rsidRDefault="00D161D3" w:rsidP="00F8036F">
      <w:pPr>
        <w:ind w:left="284" w:right="565"/>
      </w:pPr>
      <w:r w:rsidRPr="00DF2642">
        <w:t xml:space="preserve">2. </w:t>
      </w:r>
      <w:r w:rsidR="00F96046" w:rsidRPr="00DF2642">
        <w:t>Перечислите  психофизиологические причины производственного травматизма</w:t>
      </w:r>
    </w:p>
    <w:p w:rsidR="00D161D3" w:rsidRPr="00DF2642" w:rsidRDefault="002654E3" w:rsidP="00F8036F">
      <w:pPr>
        <w:ind w:left="284" w:right="565"/>
      </w:pPr>
      <w:r>
        <w:t xml:space="preserve">                                      </w:t>
      </w:r>
      <w:r w:rsidR="00D161D3" w:rsidRPr="00DF2642">
        <w:t>ЗАДАНИЕ № 25</w:t>
      </w:r>
    </w:p>
    <w:p w:rsidR="00D161D3" w:rsidRPr="00DF2642" w:rsidRDefault="00D161D3" w:rsidP="00F8036F">
      <w:pPr>
        <w:ind w:left="284" w:right="565"/>
      </w:pPr>
      <w:r w:rsidRPr="00DF2642">
        <w:t>1.</w:t>
      </w:r>
      <w:r w:rsidR="00F96046" w:rsidRPr="00DF2642">
        <w:t xml:space="preserve"> Продолжительность работы (смены) не может превышать для работников в возрасте от 17 до 18 лет</w:t>
      </w:r>
    </w:p>
    <w:p w:rsidR="00F96046" w:rsidRPr="00DF2642" w:rsidRDefault="00C92BA1" w:rsidP="00F8036F">
      <w:pPr>
        <w:ind w:left="284" w:right="565"/>
      </w:pPr>
      <w:r>
        <w:t xml:space="preserve">  </w:t>
      </w:r>
      <w:r w:rsidR="00D161D3" w:rsidRPr="00DF2642">
        <w:t xml:space="preserve">2. </w:t>
      </w:r>
      <w:r w:rsidR="00F96046" w:rsidRPr="00DF2642">
        <w:t>Бытовые несчастные случаи</w:t>
      </w:r>
    </w:p>
    <w:p w:rsidR="00F96046" w:rsidRPr="00CC0029" w:rsidRDefault="00D161D3" w:rsidP="00F8036F">
      <w:pPr>
        <w:ind w:left="284" w:right="565"/>
        <w:jc w:val="center"/>
      </w:pPr>
      <w:r w:rsidRPr="00B868A8">
        <w:t xml:space="preserve"> </w:t>
      </w:r>
    </w:p>
    <w:p w:rsidR="005751E8" w:rsidRPr="00B97A71" w:rsidRDefault="00120F31" w:rsidP="00F8036F">
      <w:pPr>
        <w:ind w:left="284" w:right="565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Default="00F420CF" w:rsidP="00F8036F">
      <w:pPr>
        <w:ind w:left="284" w:right="565"/>
        <w:rPr>
          <w:b/>
          <w:u w:val="single"/>
        </w:rPr>
      </w:pPr>
    </w:p>
    <w:p w:rsidR="000B5CF8" w:rsidRPr="00F420CF" w:rsidRDefault="00B4181B" w:rsidP="00F8036F">
      <w:pPr>
        <w:ind w:left="284" w:right="565"/>
      </w:pPr>
      <w:r w:rsidRPr="00F420CF">
        <w:rPr>
          <w:b/>
          <w:u w:val="single"/>
        </w:rPr>
        <w:t>Задание:</w:t>
      </w:r>
      <w:r w:rsidRPr="00B4181B">
        <w:t xml:space="preserve"> Изучить материал по электробезопасности на предприятии</w:t>
      </w:r>
      <w:r w:rsidR="00F420CF">
        <w:t xml:space="preserve"> и</w:t>
      </w:r>
      <w:r w:rsidRPr="00B4181B">
        <w:t xml:space="preserve"> </w:t>
      </w:r>
      <w:r w:rsidRPr="00F420CF">
        <w:t>ответить на вопросы:</w:t>
      </w:r>
    </w:p>
    <w:p w:rsidR="00B4181B" w:rsidRPr="00B4181B" w:rsidRDefault="00B4181B" w:rsidP="00F8036F">
      <w:pPr>
        <w:ind w:left="284" w:right="565"/>
      </w:pPr>
      <w:r w:rsidRPr="00B4181B">
        <w:t>1. Что такое электробезопасность?</w:t>
      </w:r>
    </w:p>
    <w:p w:rsidR="00B4181B" w:rsidRPr="00B4181B" w:rsidRDefault="00F420CF" w:rsidP="00F8036F">
      <w:pPr>
        <w:ind w:left="284" w:right="565"/>
      </w:pPr>
      <w:r>
        <w:t xml:space="preserve">2. Перечислите виды </w:t>
      </w:r>
      <w:proofErr w:type="spellStart"/>
      <w:r>
        <w:t>электротравм</w:t>
      </w:r>
      <w:proofErr w:type="spellEnd"/>
      <w:r>
        <w:t>.</w:t>
      </w:r>
    </w:p>
    <w:p w:rsidR="00B4181B" w:rsidRPr="00B4181B" w:rsidRDefault="00F420CF" w:rsidP="00F8036F">
      <w:pPr>
        <w:ind w:left="284" w:right="565"/>
      </w:pPr>
      <w:r>
        <w:t xml:space="preserve">3. </w:t>
      </w:r>
      <w:proofErr w:type="spellStart"/>
      <w:r>
        <w:t>Электроофтальмия</w:t>
      </w:r>
      <w:proofErr w:type="spellEnd"/>
      <w:r>
        <w:t xml:space="preserve"> </w:t>
      </w:r>
      <w:r w:rsidR="00181BB1">
        <w:t>–</w:t>
      </w:r>
      <w:r>
        <w:t xml:space="preserve"> это</w:t>
      </w:r>
      <w:r w:rsidR="00181BB1">
        <w:t>…….</w:t>
      </w:r>
    </w:p>
    <w:p w:rsidR="00B4181B" w:rsidRPr="00B4181B" w:rsidRDefault="00B4181B" w:rsidP="00F8036F">
      <w:pPr>
        <w:ind w:left="284" w:right="565"/>
      </w:pPr>
      <w:r w:rsidRPr="00B4181B">
        <w:t xml:space="preserve">4. </w:t>
      </w:r>
      <w:r w:rsidR="00F420CF">
        <w:t xml:space="preserve">Как присваиваются группы </w:t>
      </w:r>
      <w:r w:rsidR="00F420CF" w:rsidRPr="00B4181B">
        <w:t>по электробезопасности</w:t>
      </w:r>
      <w:r w:rsidR="00F420CF">
        <w:t>?</w:t>
      </w:r>
    </w:p>
    <w:p w:rsidR="00120F31" w:rsidRDefault="00F420CF" w:rsidP="00F8036F">
      <w:pPr>
        <w:spacing w:line="360" w:lineRule="auto"/>
        <w:ind w:left="284" w:right="565"/>
        <w:jc w:val="both"/>
      </w:pPr>
      <w:r>
        <w:t xml:space="preserve">5. </w:t>
      </w:r>
      <w:r w:rsidR="00181BB1">
        <w:t>Перечислите с</w:t>
      </w:r>
      <w:r w:rsidR="00181BB1" w:rsidRPr="00B4181B">
        <w:t>редства коллективной защиты от поражения электрическим током.</w:t>
      </w:r>
    </w:p>
    <w:p w:rsidR="00C50133" w:rsidRPr="00F420CF" w:rsidRDefault="000B5CF8" w:rsidP="00F8036F">
      <w:pPr>
        <w:shd w:val="clear" w:color="auto" w:fill="FFFFFF"/>
        <w:spacing w:before="120" w:after="120"/>
        <w:ind w:left="284" w:right="565"/>
      </w:pPr>
      <w:r w:rsidRPr="00F420CF">
        <w:rPr>
          <w:b/>
          <w:u w:val="single"/>
        </w:rPr>
        <w:t>Задание:</w:t>
      </w:r>
      <w:r w:rsidRPr="00F420CF">
        <w:rPr>
          <w:b/>
        </w:rPr>
        <w:t xml:space="preserve"> </w:t>
      </w:r>
      <w:r w:rsidRPr="00B4181B">
        <w:t xml:space="preserve">Изучить </w:t>
      </w:r>
      <w:r w:rsidR="00332398">
        <w:t>материал по основам произ</w:t>
      </w:r>
      <w:r>
        <w:t>водственной санитарии</w:t>
      </w:r>
      <w:r w:rsidR="00F420CF">
        <w:t xml:space="preserve"> </w:t>
      </w:r>
      <w:r w:rsidR="00F420CF" w:rsidRPr="00F420CF">
        <w:t xml:space="preserve">и </w:t>
      </w:r>
      <w:r w:rsidR="00C50133" w:rsidRPr="00F420CF">
        <w:t xml:space="preserve"> ответить на вопросы: 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Какими параметрами характеризуется микроклимат предприятия?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 xml:space="preserve">Перечислите </w:t>
      </w:r>
      <w:hyperlink r:id="rId7" w:tooltip="Средства индивидуальной защиты органов дыхания" w:history="1">
        <w:r w:rsidRPr="000E4E4E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0E4E4E">
        <w:rPr>
          <w:color w:val="000000" w:themeColor="text1"/>
        </w:rPr>
        <w:t>, кожи, глаз.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Какое влияние оказывает  шум на человека?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Приведите пример локальной  вибрации.</w:t>
      </w:r>
    </w:p>
    <w:p w:rsidR="002F53F9" w:rsidRPr="00501DB3" w:rsidRDefault="00120F31" w:rsidP="00F8036F">
      <w:pPr>
        <w:spacing w:line="360" w:lineRule="auto"/>
        <w:ind w:left="284" w:right="565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3. Обеспечение пожарной безопасности</w:t>
      </w:r>
    </w:p>
    <w:p w:rsidR="002F53F9" w:rsidRPr="00332398" w:rsidRDefault="002F53F9" w:rsidP="00F8036F">
      <w:pPr>
        <w:shd w:val="clear" w:color="auto" w:fill="FFFFFF"/>
        <w:spacing w:line="294" w:lineRule="atLeast"/>
        <w:ind w:left="284" w:right="565"/>
        <w:rPr>
          <w:u w:val="single"/>
        </w:rPr>
      </w:pPr>
      <w:r w:rsidRPr="002F53F9">
        <w:rPr>
          <w:b/>
          <w:u w:val="single"/>
        </w:rPr>
        <w:t>Тестовые задания:</w:t>
      </w:r>
      <w:r w:rsidR="00332398">
        <w:rPr>
          <w:b/>
          <w:u w:val="single"/>
        </w:rPr>
        <w:t xml:space="preserve"> 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1.</w:t>
      </w:r>
      <w:r w:rsidRPr="002F53F9"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допускается с разрешения пожарной охраны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не допускается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допускается при наличии первичных средств пожаротушения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2.</w:t>
      </w:r>
      <w:r w:rsidRPr="002F53F9"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не менее 1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менее 1,6 м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 более 1,5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3.</w:t>
      </w:r>
      <w:r w:rsidRPr="002F53F9">
        <w:t> В каких случаях запрещается приступать к огневым работам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если не исправна аппаратура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во всех перечисленных случаях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4.</w:t>
      </w:r>
      <w:r w:rsidRPr="002F53F9">
        <w:t> Что должен иметь при себе персонал во время выполнения огнеопасных работ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квалификационное удостоверение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талон по технике пожарной безопасности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наряд-допуск на право проведения временных работ в конкретном месте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все перечисленные документы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5.</w:t>
      </w:r>
      <w:r w:rsidRPr="002F53F9">
        <w:t> Ответственность за противопожарное состояние предприятий возлагается: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на руководителя предприятия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главного инженера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инженера по электро- и пожарной безопасности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6.</w:t>
      </w:r>
      <w:r w:rsidRPr="002F53F9">
        <w:t> В каком месте должны устанавливаться первичные средства пожаротушения в складских помещениях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у входа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в центре склада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lastRenderedPageBreak/>
        <w:t>в) у входа и в дальнем конце склада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7.</w:t>
      </w:r>
      <w:r w:rsidRPr="002F53F9">
        <w:t> При оценке уровня пожарной безопасности на предприятии  рассматриваются: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возможные источники возгорания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возможные последствия возгорания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 xml:space="preserve">в) </w:t>
      </w:r>
      <w:proofErr w:type="spellStart"/>
      <w:r w:rsidRPr="002F53F9">
        <w:t>неспроектированные</w:t>
      </w:r>
      <w:proofErr w:type="spellEnd"/>
      <w:r w:rsidRPr="002F53F9">
        <w:t xml:space="preserve"> средства пожаротушения и защиты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вопросы организации эффективности эвакуации при пожаре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д) действия администрации при пожаре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8.</w:t>
      </w:r>
      <w:r w:rsidRPr="002F53F9">
        <w:t> К возможным причинам возгорания пожаров на предприятии  относят: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неисправность электрооборудования или электросети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неисправность оборудования и нарушение технологического процесса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9.</w:t>
      </w:r>
      <w:r w:rsidRPr="002F53F9"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выделение пара в результате смешивания с воздухом образует взрывающиеся от огня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выделение пара в результате взрыва огня и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10. </w:t>
      </w:r>
      <w:r w:rsidRPr="002F53F9">
        <w:t>Самовозгоранию подвержены: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различные волокнистые и измельченные материалы (пакля, вата, марля, уголь, пробки и т.п.)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все вышеперечисленные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11.</w:t>
      </w:r>
      <w:r w:rsidRPr="002F53F9">
        <w:t> Для прекращения горения необходимо принять следующие меры: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изолировать горящее вещество от поступающего воздуха, способствующего горению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позвонить по телефону 01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г) все вышеперечисленное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12.</w:t>
      </w:r>
      <w:r w:rsidRPr="002F53F9">
        <w:t> Для чего применяются порошковые огнетушители: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для тушения электрооборудования напряжением до 1000В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для тушения жидких веществ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для тушения всего перечисленного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13.</w:t>
      </w:r>
      <w:r w:rsidRPr="002F53F9"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не менее 1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менее 2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не менее 4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14.</w:t>
      </w:r>
      <w:r w:rsidRPr="002F53F9">
        <w:t> Укажите последовательность приведения в действие огнетушителя ОУ-2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огнетушитель снять с держателя на стене 1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 xml:space="preserve">б) сорвать пломбу и выдернуть чеку, открыть вентиль или нажать на рукоятку 3 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поднести к очагу пожара 2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направить раструб на очаг загорания 4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15.</w:t>
      </w:r>
      <w:r w:rsidRPr="002F53F9">
        <w:t> Какими средствами пожаротушения не допускается тушить электроустановки, находящиеся под напряжением: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огнетушителями ОУ, ОП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огнетушителями ОХП, ОВП, водой и пеной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песком (сухим), огнетушителем ОП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16.</w:t>
      </w:r>
      <w:r w:rsidRPr="002F53F9">
        <w:t> На какой высоте устанавливаются огнетушители в помещениях предприятий: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не более 2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более 1 м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lastRenderedPageBreak/>
        <w:t>в) не более 1,5 м</w:t>
      </w:r>
    </w:p>
    <w:p w:rsidR="002F53F9" w:rsidRPr="002F53F9" w:rsidRDefault="00501DB3" w:rsidP="00F8036F">
      <w:pPr>
        <w:shd w:val="clear" w:color="auto" w:fill="FFFFFF"/>
        <w:ind w:left="284" w:right="565"/>
      </w:pPr>
      <w:r w:rsidRPr="002F53F9">
        <w:rPr>
          <w:b/>
          <w:color w:val="000000"/>
        </w:rPr>
        <w:t>Эталоны ответов</w:t>
      </w:r>
      <w:r>
        <w:rPr>
          <w:b/>
          <w:color w:val="000000"/>
        </w:rPr>
        <w:t>:</w:t>
      </w:r>
      <w:r w:rsidR="002F53F9" w:rsidRPr="002F53F9">
        <w:rPr>
          <w:b/>
          <w:bCs/>
        </w:rPr>
        <w:t xml:space="preserve"> 1- б; 2 - в; 3 - в; 4 - г; 5 - а; 6 - а; 7 - а, б, г, д;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8 - а, в, г; 9 - а; 10 - в; 11 - б; 12 – в; 13 – а;</w:t>
      </w:r>
      <w:r>
        <w:t xml:space="preserve"> </w:t>
      </w:r>
      <w:r w:rsidRPr="002F53F9">
        <w:rPr>
          <w:b/>
          <w:bCs/>
        </w:rPr>
        <w:t>14 - а, в, б, г; 15 - б; 16 - в</w:t>
      </w:r>
    </w:p>
    <w:p w:rsidR="005522CF" w:rsidRPr="000C19B0" w:rsidRDefault="00F033EF" w:rsidP="00F8036F">
      <w:pPr>
        <w:ind w:left="284" w:right="565"/>
        <w:jc w:val="both"/>
        <w:rPr>
          <w:b/>
        </w:rPr>
      </w:pPr>
      <w:r w:rsidRPr="000C19B0">
        <w:rPr>
          <w:b/>
        </w:rPr>
        <w:t>Критерии оценки правильности выполнения тестового задания: «5»</w:t>
      </w:r>
      <w:r w:rsidR="003E6F80" w:rsidRPr="000C19B0">
        <w:rPr>
          <w:b/>
        </w:rPr>
        <w:t>:</w:t>
      </w:r>
      <w:r w:rsidRPr="000C19B0">
        <w:rPr>
          <w:b/>
        </w:rPr>
        <w:t>15-16 вопросов, «4»: 13-14вопросов, «3»: 11-12вопросов, «2»: ≤10вопросов.</w:t>
      </w:r>
    </w:p>
    <w:p w:rsidR="00CC0029" w:rsidRDefault="00CC0029" w:rsidP="00F8036F">
      <w:pPr>
        <w:ind w:left="284" w:right="565"/>
        <w:jc w:val="both"/>
        <w:rPr>
          <w:b/>
          <w:sz w:val="28"/>
          <w:szCs w:val="28"/>
        </w:rPr>
      </w:pPr>
    </w:p>
    <w:p w:rsidR="00120F31" w:rsidRPr="00332398" w:rsidRDefault="00120F31" w:rsidP="00F8036F">
      <w:pPr>
        <w:ind w:left="284" w:right="565"/>
        <w:jc w:val="both"/>
        <w:rPr>
          <w:b/>
          <w:sz w:val="28"/>
          <w:szCs w:val="28"/>
        </w:rPr>
      </w:pPr>
      <w:r w:rsidRPr="00332398"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</w:t>
      </w:r>
      <w:r w:rsidR="00B4181B" w:rsidRPr="00332398">
        <w:rPr>
          <w:b/>
          <w:sz w:val="28"/>
          <w:szCs w:val="28"/>
        </w:rPr>
        <w:t>:</w:t>
      </w:r>
    </w:p>
    <w:p w:rsidR="000B5CF8" w:rsidRPr="007E0E76" w:rsidRDefault="00C92BA1" w:rsidP="00F8036F">
      <w:pPr>
        <w:shd w:val="clear" w:color="auto" w:fill="FFFFFF"/>
        <w:spacing w:line="294" w:lineRule="atLeast"/>
        <w:ind w:left="284" w:right="565"/>
        <w:rPr>
          <w:u w:val="single"/>
        </w:rPr>
      </w:pPr>
      <w:r w:rsidRPr="007E0E76">
        <w:rPr>
          <w:b/>
          <w:u w:val="single"/>
        </w:rPr>
        <w:t>Тестовое задание</w:t>
      </w:r>
      <w:r w:rsidR="00332398" w:rsidRPr="007E0E76">
        <w:rPr>
          <w:b/>
          <w:u w:val="single"/>
        </w:rPr>
        <w:t xml:space="preserve">: </w:t>
      </w:r>
      <w:r w:rsidR="00332398" w:rsidRPr="007E0E76">
        <w:rPr>
          <w:u w:val="single"/>
        </w:rPr>
        <w:t>выбрать правильный ответ</w:t>
      </w:r>
    </w:p>
    <w:p w:rsidR="00B4181B" w:rsidRPr="002F53F9" w:rsidRDefault="00B4181B" w:rsidP="00F8036F">
      <w:pPr>
        <w:pStyle w:val="a7"/>
        <w:shd w:val="clear" w:color="auto" w:fill="FFFFFF"/>
        <w:spacing w:before="0" w:beforeAutospacing="0" w:after="0" w:afterAutospacing="0"/>
        <w:ind w:left="284" w:right="565"/>
        <w:rPr>
          <w:color w:val="000000"/>
        </w:rPr>
      </w:pPr>
      <w:r w:rsidRPr="002F53F9">
        <w:t>1.</w:t>
      </w:r>
      <w:r w:rsidRPr="002F53F9">
        <w:rPr>
          <w:rStyle w:val="ae"/>
          <w:color w:val="000000"/>
        </w:rPr>
        <w:t xml:space="preserve"> </w:t>
      </w:r>
      <w:r w:rsidRPr="002F53F9">
        <w:rPr>
          <w:b/>
          <w:bCs/>
          <w:color w:val="000000"/>
        </w:rPr>
        <w:t>Кто может оказывать первую помощь пострадавшему ребенку?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Только медицинский работник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Любой человек, который оказался рядом с пострадавшим ребенком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Разрешено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Запрещено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Разрешено в случае крайней необходимости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color w:val="000000"/>
        </w:rPr>
        <w:t>3</w:t>
      </w:r>
      <w:r w:rsidRPr="002F53F9">
        <w:rPr>
          <w:color w:val="000000"/>
        </w:rPr>
        <w:t>.</w:t>
      </w:r>
      <w:r w:rsidRPr="002F53F9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Непосредственно на рану.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Ниже раны на 4-6 см.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в) Выше раны на 4-6 см.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Остановка кровотечения, наложение повязки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Обеззараживание раны, наложение повязки, остановка кровотечения</w:t>
      </w:r>
    </w:p>
    <w:p w:rsidR="00B4181B" w:rsidRPr="002F53F9" w:rsidRDefault="00B4181B" w:rsidP="00F8036F">
      <w:pPr>
        <w:shd w:val="clear" w:color="auto" w:fill="FFFFFF"/>
        <w:ind w:left="284" w:right="565"/>
        <w:rPr>
          <w:b/>
          <w:color w:val="000000"/>
        </w:rPr>
      </w:pPr>
      <w:r w:rsidRPr="002F53F9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F53F9" w:rsidRDefault="00B4181B" w:rsidP="00F8036F">
      <w:pPr>
        <w:shd w:val="clear" w:color="auto" w:fill="FFFFFF"/>
        <w:ind w:left="284" w:right="565"/>
        <w:rPr>
          <w:b/>
          <w:bCs/>
          <w:color w:val="000000"/>
        </w:rPr>
      </w:pPr>
      <w:r w:rsidRPr="002F53F9">
        <w:rPr>
          <w:b/>
          <w:bCs/>
          <w:color w:val="000000"/>
        </w:rPr>
        <w:t xml:space="preserve">5.В какой последовательности следует осматривать ребенка при его </w:t>
      </w:r>
      <w:proofErr w:type="spellStart"/>
      <w:r w:rsidRPr="002F53F9">
        <w:rPr>
          <w:b/>
          <w:bCs/>
          <w:color w:val="000000"/>
        </w:rPr>
        <w:t>травмировании</w:t>
      </w:r>
      <w:proofErr w:type="spellEnd"/>
      <w:r w:rsidRPr="002F53F9">
        <w:rPr>
          <w:b/>
          <w:bCs/>
          <w:color w:val="000000"/>
        </w:rPr>
        <w:t xml:space="preserve">: 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Конечности, область таза и живот, грудная клетка, шея, голова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Голова, шея, грудная клетка, живот и область таза, конечности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Грудная клетка, живот и область таза, голова, шея, конечности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  <w:shd w:val="clear" w:color="auto" w:fill="FFFFFF"/>
        </w:rPr>
        <w:t>в) Уложить пострадавшего на бок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Вызвать скорую медицинскую помощь, до ее приезда наблюдать за ребенком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8.Признаки обмороков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Кратковременная потеря сознания (не более 3-4 мин)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 xml:space="preserve">в) Потеря чувствительности 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г) Потеря сознания более 6 мин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9.Перелом это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Трещины, сколы, раздробление костей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Разрушение мягких тканей костей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Трещины, сколы, переломы ороговевших частей тела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10.При ушибах и растяжениях на поврежденное место накладывается: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Тепло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lastRenderedPageBreak/>
        <w:t>б) Свободная повязка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Холод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Наложить жгут ниже места ранения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б) Наложить давящую повязку на место ранения</w:t>
      </w:r>
    </w:p>
    <w:p w:rsidR="002A29F7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Наложить жгут выше места ранения</w:t>
      </w:r>
    </w:p>
    <w:p w:rsidR="00AE034C" w:rsidRPr="002F53F9" w:rsidRDefault="00C92BA1" w:rsidP="00F8036F">
      <w:pPr>
        <w:ind w:left="284" w:right="565"/>
        <w:rPr>
          <w:rFonts w:cstheme="minorHAnsi"/>
          <w:b/>
          <w:color w:val="000000"/>
        </w:rPr>
      </w:pPr>
      <w:r w:rsidRPr="002F53F9">
        <w:rPr>
          <w:b/>
          <w:color w:val="000000"/>
        </w:rPr>
        <w:t>Эта</w:t>
      </w:r>
      <w:r w:rsidR="00F2498A" w:rsidRPr="002F53F9">
        <w:rPr>
          <w:b/>
          <w:color w:val="000000"/>
        </w:rPr>
        <w:t>лоны ответов</w:t>
      </w:r>
      <w:r w:rsidR="002F53F9">
        <w:rPr>
          <w:b/>
          <w:color w:val="000000"/>
        </w:rPr>
        <w:t>:</w:t>
      </w:r>
      <w:r w:rsidR="00F2498A" w:rsidRPr="002F53F9">
        <w:rPr>
          <w:b/>
          <w:color w:val="000000"/>
        </w:rPr>
        <w:t xml:space="preserve"> </w:t>
      </w:r>
      <w:r w:rsidR="00AE034C" w:rsidRPr="002F53F9">
        <w:rPr>
          <w:b/>
          <w:color w:val="000000"/>
        </w:rPr>
        <w:t xml:space="preserve">1 - </w:t>
      </w:r>
      <w:proofErr w:type="gramStart"/>
      <w:r w:rsidR="00AE034C" w:rsidRPr="002F53F9">
        <w:rPr>
          <w:b/>
          <w:color w:val="000000"/>
        </w:rPr>
        <w:t xml:space="preserve">а,   </w:t>
      </w:r>
      <w:proofErr w:type="gramEnd"/>
      <w:r w:rsidR="00AE034C" w:rsidRPr="002F53F9">
        <w:rPr>
          <w:b/>
          <w:color w:val="000000"/>
        </w:rPr>
        <w:t>2 - б,   3 - в,   4 - в,   5 - б,   6 - б,   7 - а,   8 -  а, б</w:t>
      </w:r>
      <w:r w:rsidR="00AE034C" w:rsidRPr="002F53F9">
        <w:rPr>
          <w:rFonts w:cstheme="minorHAnsi"/>
          <w:b/>
          <w:color w:val="000000"/>
        </w:rPr>
        <w:t>,   9 - а,   10 - б,   11 – б.</w:t>
      </w:r>
    </w:p>
    <w:p w:rsidR="00CC0029" w:rsidRPr="000C19B0" w:rsidRDefault="00CC0029" w:rsidP="00F8036F">
      <w:pPr>
        <w:ind w:left="284" w:right="565"/>
        <w:jc w:val="both"/>
        <w:rPr>
          <w:b/>
        </w:rPr>
      </w:pPr>
      <w:r w:rsidRPr="000C19B0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Default="002A29F7" w:rsidP="00F8036F">
      <w:pPr>
        <w:keepNext/>
        <w:keepLines/>
        <w:suppressLineNumbers/>
        <w:suppressAutoHyphens/>
        <w:ind w:left="284" w:right="565"/>
        <w:contextualSpacing/>
        <w:jc w:val="both"/>
        <w:rPr>
          <w:sz w:val="28"/>
          <w:szCs w:val="28"/>
        </w:rPr>
      </w:pPr>
    </w:p>
    <w:p w:rsidR="002A29F7" w:rsidRPr="009B2D1C" w:rsidRDefault="00F2498A" w:rsidP="009B2D1C">
      <w:pPr>
        <w:ind w:left="284" w:right="565"/>
        <w:jc w:val="center"/>
        <w:rPr>
          <w:b/>
          <w:i/>
          <w:sz w:val="28"/>
          <w:szCs w:val="28"/>
          <w:u w:val="single"/>
        </w:rPr>
      </w:pPr>
      <w:r w:rsidRPr="009B2D1C">
        <w:rPr>
          <w:b/>
          <w:i/>
          <w:sz w:val="28"/>
          <w:szCs w:val="28"/>
          <w:u w:val="single"/>
        </w:rPr>
        <w:t xml:space="preserve">3.1.2. Перечень </w:t>
      </w:r>
      <w:r w:rsidR="002A29F7" w:rsidRPr="009B2D1C">
        <w:rPr>
          <w:b/>
          <w:i/>
          <w:sz w:val="28"/>
          <w:szCs w:val="28"/>
          <w:u w:val="single"/>
        </w:rPr>
        <w:t>практических работ по темам дисципли</w:t>
      </w:r>
      <w:r w:rsidR="00120F31" w:rsidRPr="009B2D1C">
        <w:rPr>
          <w:b/>
          <w:i/>
          <w:sz w:val="28"/>
          <w:szCs w:val="28"/>
          <w:u w:val="single"/>
        </w:rPr>
        <w:t>ны</w:t>
      </w:r>
    </w:p>
    <w:p w:rsidR="002A29F7" w:rsidRPr="009B2D1C" w:rsidRDefault="002A29F7" w:rsidP="009B2D1C">
      <w:pPr>
        <w:keepNext/>
        <w:keepLines/>
        <w:suppressLineNumbers/>
        <w:suppressAutoHyphens/>
        <w:ind w:left="284" w:right="565"/>
        <w:contextualSpacing/>
        <w:jc w:val="center"/>
        <w:rPr>
          <w:b/>
          <w:sz w:val="28"/>
          <w:szCs w:val="28"/>
        </w:rPr>
      </w:pPr>
    </w:p>
    <w:p w:rsidR="00F304B4" w:rsidRPr="00F34424" w:rsidRDefault="00F304B4" w:rsidP="00F8036F">
      <w:pPr>
        <w:ind w:left="284" w:right="565"/>
        <w:rPr>
          <w:rFonts w:eastAsia="MS Mincho"/>
        </w:rPr>
      </w:pP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8505"/>
        <w:gridCol w:w="1668"/>
      </w:tblGrid>
      <w:tr w:rsidR="00E61B1B" w:rsidRPr="00F712EF" w:rsidTr="00F8036F">
        <w:tc>
          <w:tcPr>
            <w:tcW w:w="8505" w:type="dxa"/>
            <w:tcBorders>
              <w:right w:val="single" w:sz="4" w:space="0" w:color="auto"/>
            </w:tcBorders>
          </w:tcPr>
          <w:p w:rsidR="00E61B1B" w:rsidRPr="002170D3" w:rsidRDefault="00E61B1B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E61B1B" w:rsidRPr="002170D3" w:rsidRDefault="00E61B1B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Часов</w:t>
            </w:r>
          </w:p>
        </w:tc>
      </w:tr>
      <w:tr w:rsidR="0054419A" w:rsidRPr="00F712EF" w:rsidTr="00F8036F">
        <w:tc>
          <w:tcPr>
            <w:tcW w:w="8505" w:type="dxa"/>
            <w:tcBorders>
              <w:right w:val="single" w:sz="4" w:space="0" w:color="auto"/>
            </w:tcBorders>
          </w:tcPr>
          <w:p w:rsidR="0054419A" w:rsidRPr="002170D3" w:rsidRDefault="0054419A" w:rsidP="00F8036F">
            <w:pPr>
              <w:pStyle w:val="Default"/>
              <w:ind w:left="284" w:right="565"/>
              <w:jc w:val="both"/>
            </w:pPr>
            <w:r w:rsidRPr="002170D3">
              <w:rPr>
                <w:b/>
              </w:rPr>
              <w:t>Практическое занятие № 1.</w:t>
            </w:r>
          </w:p>
          <w:p w:rsidR="0054419A" w:rsidRPr="002170D3" w:rsidRDefault="0054419A" w:rsidP="00F8036F">
            <w:pPr>
              <w:ind w:left="284" w:right="565"/>
              <w:rPr>
                <w:b/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54419A" w:rsidRPr="002170D3" w:rsidRDefault="0054419A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  <w:tcBorders>
              <w:bottom w:val="nil"/>
            </w:tcBorders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занятие № 2</w:t>
            </w:r>
            <w:r w:rsidR="00796C8C" w:rsidRPr="002170D3">
              <w:rPr>
                <w:b/>
              </w:rPr>
              <w:t xml:space="preserve">. 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Cs/>
                <w:sz w:val="24"/>
                <w:szCs w:val="24"/>
              </w:rPr>
            </w:pPr>
            <w:r w:rsidRPr="002170D3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E61B1B" w:rsidRPr="002170D3" w:rsidRDefault="00E61B1B" w:rsidP="00F8036F">
            <w:pPr>
              <w:spacing w:line="276" w:lineRule="auto"/>
              <w:ind w:left="284" w:right="56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70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>Практическое занятие № 3</w:t>
            </w:r>
            <w:r w:rsidR="00796C8C" w:rsidRPr="002170D3">
              <w:rPr>
                <w:b/>
                <w:bCs/>
              </w:rPr>
              <w:t xml:space="preserve">. </w:t>
            </w:r>
          </w:p>
          <w:p w:rsidR="00796C8C" w:rsidRPr="002170D3" w:rsidRDefault="00796C8C" w:rsidP="00F8036F">
            <w:pPr>
              <w:pStyle w:val="Default"/>
              <w:ind w:left="284" w:right="565"/>
              <w:jc w:val="both"/>
              <w:rPr>
                <w:bCs/>
              </w:rPr>
            </w:pPr>
            <w:r w:rsidRPr="002170D3">
              <w:rPr>
                <w:bCs/>
              </w:rPr>
              <w:t>Изучение инструкций по охране труда</w:t>
            </w:r>
          </w:p>
          <w:p w:rsidR="00E61B1B" w:rsidRPr="002170D3" w:rsidRDefault="00796C8C" w:rsidP="00F8036F">
            <w:pPr>
              <w:pStyle w:val="Default"/>
              <w:ind w:left="284" w:right="565"/>
              <w:jc w:val="both"/>
              <w:rPr>
                <w:bCs/>
              </w:rPr>
            </w:pPr>
            <w:r w:rsidRPr="002170D3"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при работе на металлорежущих станках.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spacing w:line="276" w:lineRule="auto"/>
              <w:ind w:left="284" w:right="56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70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>Практическое занятие № 4</w:t>
            </w:r>
            <w:r w:rsidR="00796C8C" w:rsidRPr="002170D3">
              <w:rPr>
                <w:b/>
                <w:bCs/>
              </w:rPr>
              <w:t xml:space="preserve">. </w:t>
            </w:r>
          </w:p>
          <w:p w:rsidR="00E61B1B" w:rsidRPr="002170D3" w:rsidRDefault="00796C8C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170D3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3A7393" w:rsidRPr="00F712EF" w:rsidTr="00F8036F">
        <w:tc>
          <w:tcPr>
            <w:tcW w:w="8505" w:type="dxa"/>
          </w:tcPr>
          <w:p w:rsidR="003A7393" w:rsidRPr="002170D3" w:rsidRDefault="003A7393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 xml:space="preserve">Практическое занятие № 5. </w:t>
            </w:r>
          </w:p>
          <w:p w:rsidR="003A7393" w:rsidRPr="002170D3" w:rsidRDefault="003A7393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t>Меры безопасности при работе на металлорежущих станках (токарных, фрезерных, сверлильных)</w:t>
            </w:r>
            <w:r w:rsidRPr="002170D3">
              <w:rPr>
                <w:bCs/>
              </w:rPr>
              <w:t xml:space="preserve">.   </w:t>
            </w:r>
          </w:p>
        </w:tc>
        <w:tc>
          <w:tcPr>
            <w:tcW w:w="1668" w:type="dxa"/>
          </w:tcPr>
          <w:p w:rsidR="003A7393" w:rsidRPr="002170D3" w:rsidRDefault="003A7393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A11801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занятии № 6</w:t>
            </w:r>
            <w:r w:rsidR="00A11801" w:rsidRPr="002170D3">
              <w:rPr>
                <w:b/>
              </w:rPr>
              <w:t>.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/>
                <w:sz w:val="24"/>
                <w:szCs w:val="24"/>
                <w:lang w:eastAsia="ar-SA"/>
              </w:rPr>
            </w:pPr>
            <w:r w:rsidRPr="002170D3">
              <w:rPr>
                <w:sz w:val="24"/>
                <w:szCs w:val="24"/>
              </w:rPr>
              <w:t>Изучение  требований  пожарной безопасности</w:t>
            </w:r>
            <w:r w:rsidR="00C803FC" w:rsidRPr="002170D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4419A" w:rsidRPr="00F712EF" w:rsidTr="00F8036F">
        <w:tc>
          <w:tcPr>
            <w:tcW w:w="8505" w:type="dxa"/>
          </w:tcPr>
          <w:p w:rsidR="002170D3" w:rsidRPr="002170D3" w:rsidRDefault="002170D3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занятие № 7.</w:t>
            </w:r>
          </w:p>
          <w:p w:rsidR="0054419A" w:rsidRPr="002170D3" w:rsidRDefault="002170D3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t xml:space="preserve">Возможные повреждения; виды травм, степень их тяжести; область применения и правила использования  медикаментов и медицинских приспособлений. Изучение способов оказания  первой медицинской помощи пострадавшему.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</w:t>
            </w:r>
            <w:proofErr w:type="spellStart"/>
            <w:r w:rsidRPr="002170D3">
              <w:t>Электротравмы</w:t>
            </w:r>
            <w:proofErr w:type="spellEnd"/>
            <w:r w:rsidRPr="002170D3">
              <w:t>. Удаление инородных тел. Транспортировка пострадавшего.</w:t>
            </w:r>
          </w:p>
        </w:tc>
        <w:tc>
          <w:tcPr>
            <w:tcW w:w="1668" w:type="dxa"/>
          </w:tcPr>
          <w:p w:rsidR="0054419A" w:rsidRPr="002170D3" w:rsidRDefault="002170D3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занятии № 8</w:t>
            </w:r>
            <w:r w:rsidR="00A11801" w:rsidRPr="002170D3">
              <w:rPr>
                <w:b/>
              </w:rPr>
              <w:t>.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/>
                <w:sz w:val="24"/>
                <w:szCs w:val="24"/>
              </w:rPr>
            </w:pPr>
            <w:r w:rsidRPr="002170D3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right="565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021007" w:rsidRDefault="00021007" w:rsidP="00F8036F">
      <w:pPr>
        <w:spacing w:line="276" w:lineRule="auto"/>
        <w:ind w:left="284" w:right="565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360" w:lineRule="auto"/>
        <w:ind w:left="284" w:right="565"/>
        <w:jc w:val="center"/>
        <w:rPr>
          <w:b/>
          <w:sz w:val="26"/>
          <w:szCs w:val="26"/>
        </w:rPr>
      </w:pPr>
    </w:p>
    <w:p w:rsidR="00F8036F" w:rsidRDefault="00F8036F" w:rsidP="00F8036F">
      <w:pPr>
        <w:spacing w:line="360" w:lineRule="auto"/>
        <w:ind w:left="284" w:right="565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3.2. Промежуточная аттестация</w:t>
      </w:r>
    </w:p>
    <w:p w:rsidR="009B2D1C" w:rsidRPr="00F25E33" w:rsidRDefault="009B2D1C" w:rsidP="009B2D1C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12DE2" w:rsidRPr="00612DE2" w:rsidRDefault="00612DE2" w:rsidP="00F8036F">
      <w:pPr>
        <w:shd w:val="clear" w:color="auto" w:fill="FFFFFF"/>
        <w:ind w:left="284" w:right="565"/>
        <w:jc w:val="both"/>
        <w:rPr>
          <w:color w:val="000000"/>
        </w:rPr>
      </w:pPr>
    </w:p>
    <w:p w:rsidR="00034D6B" w:rsidRPr="00342060" w:rsidRDefault="00E4533D" w:rsidP="00F8036F">
      <w:pPr>
        <w:ind w:left="284" w:right="565"/>
        <w:jc w:val="both"/>
        <w:rPr>
          <w:color w:val="000000"/>
        </w:rPr>
      </w:pPr>
      <w:r w:rsidRPr="00F2498A">
        <w:rPr>
          <w:b/>
          <w:color w:val="000000"/>
        </w:rPr>
        <w:t>Контрольно-измери</w:t>
      </w:r>
      <w:r w:rsidR="000B393E" w:rsidRPr="00F2498A">
        <w:rPr>
          <w:b/>
          <w:color w:val="000000"/>
        </w:rPr>
        <w:t>тельные материалы</w:t>
      </w:r>
      <w:r w:rsidR="000B393E" w:rsidRPr="00C92BA1">
        <w:rPr>
          <w:color w:val="000000"/>
        </w:rPr>
        <w:t xml:space="preserve"> составлены в 2 </w:t>
      </w:r>
      <w:r w:rsidRPr="00C92BA1">
        <w:rPr>
          <w:color w:val="000000"/>
        </w:rPr>
        <w:t>вариантах, одинаковых по уровню сложности и охвату содержания. Каждый и</w:t>
      </w:r>
      <w:r w:rsidR="00C27613">
        <w:rPr>
          <w:color w:val="000000"/>
        </w:rPr>
        <w:t xml:space="preserve">з вариантов состоит из 32 заданий. Задания </w:t>
      </w:r>
      <w:r w:rsidR="00C27613" w:rsidRPr="005B31F3">
        <w:rPr>
          <w:color w:val="000000"/>
        </w:rPr>
        <w:t>12,</w:t>
      </w:r>
      <w:r w:rsidR="00C27613" w:rsidRPr="004D307E">
        <w:rPr>
          <w:b/>
          <w:color w:val="000000"/>
        </w:rPr>
        <w:t xml:space="preserve"> </w:t>
      </w:r>
      <w:r w:rsidR="00C27613" w:rsidRPr="005B31F3">
        <w:rPr>
          <w:color w:val="000000"/>
        </w:rPr>
        <w:t>14,</w:t>
      </w:r>
      <w:r w:rsidR="00C27613">
        <w:rPr>
          <w:color w:val="000000"/>
        </w:rPr>
        <w:t xml:space="preserve"> </w:t>
      </w:r>
      <w:r w:rsidR="00C27613" w:rsidRPr="005B31F3">
        <w:rPr>
          <w:color w:val="000000"/>
        </w:rPr>
        <w:t>21</w:t>
      </w:r>
      <w:r w:rsidR="00E85C2F" w:rsidRPr="00C92BA1">
        <w:rPr>
          <w:color w:val="000000"/>
        </w:rPr>
        <w:t xml:space="preserve"> с выбором ответа, перечисления – </w:t>
      </w:r>
      <w:r w:rsidR="00E85C2F" w:rsidRPr="005B31F3">
        <w:rPr>
          <w:color w:val="000000"/>
        </w:rPr>
        <w:t>5,</w:t>
      </w:r>
      <w:r w:rsidR="004D307E">
        <w:rPr>
          <w:color w:val="000000"/>
        </w:rPr>
        <w:t xml:space="preserve"> </w:t>
      </w:r>
      <w:r w:rsidR="004D307E" w:rsidRPr="005B31F3">
        <w:rPr>
          <w:color w:val="000000"/>
        </w:rPr>
        <w:t>13,</w:t>
      </w:r>
      <w:r w:rsidR="004D307E">
        <w:rPr>
          <w:color w:val="000000"/>
        </w:rPr>
        <w:t xml:space="preserve"> </w:t>
      </w:r>
      <w:r w:rsidR="00C27613" w:rsidRPr="005B31F3">
        <w:rPr>
          <w:color w:val="000000"/>
        </w:rPr>
        <w:t>15, 17,</w:t>
      </w:r>
      <w:r w:rsidR="00C27613" w:rsidRPr="00342060">
        <w:rPr>
          <w:b/>
          <w:color w:val="000000"/>
        </w:rPr>
        <w:t xml:space="preserve"> </w:t>
      </w:r>
      <w:r w:rsidR="00C27613" w:rsidRPr="005B31F3">
        <w:rPr>
          <w:color w:val="000000"/>
        </w:rPr>
        <w:t>22,</w:t>
      </w:r>
      <w:r w:rsidR="00513D64">
        <w:rPr>
          <w:color w:val="000000"/>
        </w:rPr>
        <w:t xml:space="preserve"> </w:t>
      </w:r>
      <w:r w:rsidR="00513D64" w:rsidRPr="005B31F3">
        <w:rPr>
          <w:color w:val="000000"/>
        </w:rPr>
        <w:t>28, 29</w:t>
      </w:r>
      <w:r w:rsidR="007F4323" w:rsidRPr="005B31F3">
        <w:rPr>
          <w:color w:val="000000"/>
        </w:rPr>
        <w:t>;</w:t>
      </w:r>
      <w:r w:rsidR="00EC7C50">
        <w:rPr>
          <w:color w:val="000000"/>
        </w:rPr>
        <w:t xml:space="preserve"> с кратким ответом </w:t>
      </w:r>
      <w:r w:rsidR="00C27613">
        <w:rPr>
          <w:color w:val="000000"/>
        </w:rPr>
        <w:t xml:space="preserve"> </w:t>
      </w:r>
      <w:r w:rsidR="00C27613" w:rsidRPr="005B31F3">
        <w:rPr>
          <w:color w:val="000000"/>
        </w:rPr>
        <w:t>– 3, 4,</w:t>
      </w:r>
      <w:r w:rsidR="00C27613" w:rsidRPr="00513D64">
        <w:rPr>
          <w:b/>
          <w:color w:val="000000"/>
        </w:rPr>
        <w:t xml:space="preserve"> </w:t>
      </w:r>
      <w:r w:rsidR="00513D64" w:rsidRPr="005B31F3">
        <w:rPr>
          <w:color w:val="000000"/>
        </w:rPr>
        <w:t>8</w:t>
      </w:r>
      <w:r w:rsidR="007F4323" w:rsidRPr="00C92BA1">
        <w:rPr>
          <w:color w:val="000000"/>
        </w:rPr>
        <w:t>,</w:t>
      </w:r>
      <w:r w:rsidR="004D307E">
        <w:rPr>
          <w:color w:val="000000"/>
        </w:rPr>
        <w:t xml:space="preserve"> </w:t>
      </w:r>
      <w:r w:rsidR="004D307E" w:rsidRPr="005B31F3">
        <w:rPr>
          <w:color w:val="000000"/>
        </w:rPr>
        <w:t>19, 20</w:t>
      </w:r>
      <w:r w:rsidR="00513D64" w:rsidRPr="005B31F3">
        <w:rPr>
          <w:color w:val="000000"/>
        </w:rPr>
        <w:t>;</w:t>
      </w:r>
      <w:r w:rsidR="00513D64">
        <w:rPr>
          <w:color w:val="000000"/>
        </w:rPr>
        <w:t xml:space="preserve"> вставить пропущенные слова – </w:t>
      </w:r>
      <w:r w:rsidR="00513D64" w:rsidRPr="005B31F3">
        <w:rPr>
          <w:color w:val="000000"/>
        </w:rPr>
        <w:t>6, 7, 11</w:t>
      </w:r>
      <w:r w:rsidR="00342060" w:rsidRPr="005B31F3">
        <w:rPr>
          <w:color w:val="000000"/>
        </w:rPr>
        <w:t>,</w:t>
      </w:r>
      <w:r w:rsidR="00342060">
        <w:rPr>
          <w:b/>
          <w:color w:val="000000"/>
        </w:rPr>
        <w:t xml:space="preserve"> </w:t>
      </w:r>
      <w:r w:rsidR="00342060" w:rsidRPr="005B31F3">
        <w:rPr>
          <w:color w:val="000000"/>
        </w:rPr>
        <w:t>23;</w:t>
      </w:r>
      <w:r w:rsidR="007F4323" w:rsidRPr="00C92BA1">
        <w:rPr>
          <w:color w:val="000000"/>
        </w:rPr>
        <w:t xml:space="preserve">  продолжить предложение </w:t>
      </w:r>
      <w:r w:rsidRPr="00C92BA1">
        <w:rPr>
          <w:color w:val="000000"/>
        </w:rPr>
        <w:t xml:space="preserve"> </w:t>
      </w:r>
      <w:r w:rsidR="007F4323" w:rsidRPr="00C92BA1">
        <w:rPr>
          <w:color w:val="000000"/>
        </w:rPr>
        <w:t xml:space="preserve">- </w:t>
      </w:r>
      <w:r w:rsidR="007F4323" w:rsidRPr="005B31F3">
        <w:rPr>
          <w:color w:val="000000"/>
        </w:rPr>
        <w:t>1, 2,</w:t>
      </w:r>
      <w:r w:rsidR="007F4323" w:rsidRPr="004D307E">
        <w:rPr>
          <w:b/>
          <w:color w:val="000000"/>
        </w:rPr>
        <w:t xml:space="preserve"> </w:t>
      </w:r>
      <w:r w:rsidR="004D307E" w:rsidRPr="005B31F3">
        <w:rPr>
          <w:color w:val="000000"/>
        </w:rPr>
        <w:t xml:space="preserve">9, </w:t>
      </w:r>
      <w:r w:rsidR="007F4323" w:rsidRPr="005B31F3">
        <w:rPr>
          <w:color w:val="000000"/>
        </w:rPr>
        <w:t>10,</w:t>
      </w:r>
      <w:r w:rsidR="00342060">
        <w:rPr>
          <w:color w:val="000000"/>
        </w:rPr>
        <w:t xml:space="preserve"> </w:t>
      </w:r>
      <w:r w:rsidR="00342060" w:rsidRPr="005B31F3">
        <w:rPr>
          <w:color w:val="000000"/>
        </w:rPr>
        <w:t>16, 18,</w:t>
      </w:r>
      <w:r w:rsidR="00342060">
        <w:rPr>
          <w:color w:val="000000"/>
        </w:rPr>
        <w:t xml:space="preserve"> 24, 25, 26, 27, 30, 31, 32</w:t>
      </w:r>
      <w:r w:rsidR="007F4323" w:rsidRPr="00C92BA1">
        <w:rPr>
          <w:color w:val="000000"/>
        </w:rPr>
        <w:t xml:space="preserve">. </w:t>
      </w:r>
      <w:r w:rsidR="00034D6B" w:rsidRPr="00C92BA1">
        <w:rPr>
          <w:color w:val="000000"/>
        </w:rPr>
        <w:t xml:space="preserve">По каждому варианту для проверки правильности ответов подготовлены эталоны ответов. </w:t>
      </w:r>
      <w:r w:rsidR="00034D6B" w:rsidRPr="00C92BA1">
        <w:t xml:space="preserve">Оцениваются работы  в соответствии с числом правильно выполненных  операций.        </w:t>
      </w:r>
    </w:p>
    <w:p w:rsidR="00E85C2F" w:rsidRDefault="00E85C2F" w:rsidP="00F8036F">
      <w:pPr>
        <w:ind w:left="284" w:right="565"/>
        <w:jc w:val="center"/>
        <w:rPr>
          <w:b/>
        </w:rPr>
      </w:pP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Тестовое задание</w:t>
      </w:r>
    </w:p>
    <w:p w:rsidR="000C19B0" w:rsidRPr="000C19B0" w:rsidRDefault="000C19B0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Первый вариант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>
        <w:rPr>
          <w:b/>
        </w:rPr>
        <w:t>Продолжить предложения</w:t>
      </w:r>
      <w:r w:rsidRPr="00F86182">
        <w:rPr>
          <w:b/>
        </w:rPr>
        <w:t xml:space="preserve">,  </w:t>
      </w:r>
      <w:r>
        <w:rPr>
          <w:b/>
        </w:rPr>
        <w:t xml:space="preserve">вставить пропущенные слова, </w:t>
      </w:r>
      <w:r w:rsidRPr="00F86182">
        <w:rPr>
          <w:b/>
        </w:rPr>
        <w:t>выбрать правильный ответ:</w:t>
      </w:r>
    </w:p>
    <w:p w:rsidR="000C19B0" w:rsidRPr="00F86182" w:rsidRDefault="000C19B0" w:rsidP="00F8036F">
      <w:pPr>
        <w:ind w:left="284" w:right="565"/>
      </w:pPr>
      <w:r w:rsidRPr="00F86182"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0C19B0" w:rsidRPr="00F86182" w:rsidRDefault="000C19B0" w:rsidP="00F8036F">
      <w:pPr>
        <w:ind w:left="284" w:right="565"/>
      </w:pPr>
      <w:r w:rsidRPr="00F86182"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0C19B0" w:rsidRPr="00F86182" w:rsidRDefault="000C19B0" w:rsidP="00F8036F">
      <w:pPr>
        <w:ind w:left="284" w:right="565"/>
      </w:pPr>
      <w:r w:rsidRPr="00F86182">
        <w:t xml:space="preserve">3.Продолжительность работы (смены) не может превышать для работников в возрасте от 16 до 18 лет – </w:t>
      </w:r>
    </w:p>
    <w:p w:rsidR="000C19B0" w:rsidRPr="00F86182" w:rsidRDefault="000C19B0" w:rsidP="00F8036F">
      <w:pPr>
        <w:ind w:left="284" w:right="565"/>
      </w:pPr>
      <w:r w:rsidRPr="00F86182">
        <w:t xml:space="preserve">4.Продолжительность ежегодного основного оплачиваемого отпуска составляет </w:t>
      </w:r>
    </w:p>
    <w:p w:rsidR="000C19B0" w:rsidRPr="00F86182" w:rsidRDefault="000C19B0" w:rsidP="00F8036F">
      <w:pPr>
        <w:ind w:left="284" w:right="565"/>
      </w:pPr>
      <w:r w:rsidRPr="00F86182">
        <w:t xml:space="preserve">5. Виды ответственности за нарушение правил охраны труда: </w:t>
      </w:r>
    </w:p>
    <w:p w:rsidR="000C19B0" w:rsidRPr="00F86182" w:rsidRDefault="000C19B0" w:rsidP="00F8036F">
      <w:pPr>
        <w:ind w:left="284" w:right="565"/>
      </w:pPr>
      <w:r w:rsidRPr="00F86182">
        <w:t>6. Прием на работу оформляется __________________работодателя, изданным на основании заключенного трудового договора;</w:t>
      </w:r>
    </w:p>
    <w:p w:rsidR="000C19B0" w:rsidRPr="00F86182" w:rsidRDefault="000C19B0" w:rsidP="00F8036F">
      <w:pPr>
        <w:ind w:left="284" w:right="565"/>
      </w:pPr>
      <w:r w:rsidRPr="00F86182"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0C19B0" w:rsidRPr="00F86182" w:rsidRDefault="000C19B0" w:rsidP="00F8036F">
      <w:pPr>
        <w:ind w:left="284" w:right="565"/>
      </w:pPr>
      <w:r w:rsidRPr="00F86182">
        <w:t>9.</w:t>
      </w:r>
      <w:r w:rsidRPr="00F86182">
        <w:rPr>
          <w:b/>
        </w:rPr>
        <w:t xml:space="preserve"> </w:t>
      </w:r>
      <w:r w:rsidRPr="00F86182"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0C19B0" w:rsidRPr="00F86182" w:rsidRDefault="000C19B0" w:rsidP="00F8036F">
      <w:pPr>
        <w:ind w:left="284" w:right="565"/>
      </w:pPr>
      <w:r w:rsidRPr="00F86182"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0C19B0" w:rsidRPr="00F86182" w:rsidRDefault="000C19B0" w:rsidP="00F8036F">
      <w:pPr>
        <w:ind w:left="284" w:right="565"/>
      </w:pPr>
      <w:r w:rsidRPr="00F86182"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 12.Опасные производственные факторы:</w:t>
      </w:r>
    </w:p>
    <w:p w:rsidR="000C19B0" w:rsidRPr="00F86182" w:rsidRDefault="000C19B0" w:rsidP="00F8036F">
      <w:pPr>
        <w:ind w:left="284" w:right="565"/>
      </w:pPr>
      <w:r w:rsidRPr="00F86182">
        <w:t>1) движущиеся  машины  и механизмы;</w:t>
      </w:r>
    </w:p>
    <w:p w:rsidR="000C19B0" w:rsidRPr="00F86182" w:rsidRDefault="000C19B0" w:rsidP="00F8036F">
      <w:pPr>
        <w:ind w:left="284" w:right="565"/>
      </w:pPr>
      <w:r w:rsidRPr="00F86182">
        <w:t>2) повышенная запыленность;</w:t>
      </w:r>
    </w:p>
    <w:p w:rsidR="000C19B0" w:rsidRPr="00F86182" w:rsidRDefault="000C19B0" w:rsidP="00F8036F">
      <w:pPr>
        <w:ind w:left="284" w:right="565"/>
      </w:pPr>
      <w:r w:rsidRPr="00F86182">
        <w:t>3) повышенная или пониженная температура;</w:t>
      </w:r>
    </w:p>
    <w:p w:rsidR="000C19B0" w:rsidRPr="00F86182" w:rsidRDefault="000C19B0" w:rsidP="00F8036F">
      <w:pPr>
        <w:ind w:left="284" w:right="565"/>
      </w:pPr>
      <w:r w:rsidRPr="00F86182">
        <w:t>4) повышенный уровень шума на рабочем месте;</w:t>
      </w:r>
    </w:p>
    <w:p w:rsidR="000C19B0" w:rsidRPr="00F86182" w:rsidRDefault="000C19B0" w:rsidP="00F8036F">
      <w:pPr>
        <w:ind w:left="284" w:right="565"/>
      </w:pPr>
      <w:r w:rsidRPr="00F86182">
        <w:t>5) передвигающиеся  изделия;</w:t>
      </w:r>
    </w:p>
    <w:p w:rsidR="000C19B0" w:rsidRPr="00F86182" w:rsidRDefault="000C19B0" w:rsidP="00F8036F">
      <w:pPr>
        <w:ind w:left="284" w:right="565"/>
      </w:pPr>
      <w:r w:rsidRPr="00F86182">
        <w:t>6) незащищенные подвижные  элементы  производственного оборудования.</w:t>
      </w:r>
    </w:p>
    <w:p w:rsidR="000C19B0" w:rsidRPr="00F86182" w:rsidRDefault="000C19B0" w:rsidP="00F8036F">
      <w:pPr>
        <w:ind w:left="284" w:right="565"/>
      </w:pPr>
      <w:r w:rsidRPr="00F86182">
        <w:t>13.По степени поражения организма человека травмы подразделяются на: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ind w:left="284" w:right="565"/>
      </w:pPr>
      <w:r w:rsidRPr="00F86182">
        <w:t>а) низкий уровень  инструктажа;</w:t>
      </w:r>
    </w:p>
    <w:p w:rsidR="000C19B0" w:rsidRPr="00F86182" w:rsidRDefault="000C19B0" w:rsidP="00F8036F">
      <w:pPr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ind w:left="284" w:right="565"/>
      </w:pPr>
      <w:r w:rsidRPr="00F86182">
        <w:t>в) отсутствие  необходимой технической  документации;</w:t>
      </w:r>
    </w:p>
    <w:p w:rsidR="000C19B0" w:rsidRPr="00F86182" w:rsidRDefault="000C19B0" w:rsidP="00F8036F">
      <w:pPr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ind w:left="284" w:right="565"/>
      </w:pPr>
      <w:r w:rsidRPr="00F86182">
        <w:lastRenderedPageBreak/>
        <w:t>а) некачественное проведение инструктажа;</w:t>
      </w:r>
    </w:p>
    <w:p w:rsidR="000C19B0" w:rsidRPr="00F86182" w:rsidRDefault="000C19B0" w:rsidP="00F8036F">
      <w:pPr>
        <w:ind w:left="284" w:right="565"/>
      </w:pPr>
      <w:r w:rsidRPr="00F86182">
        <w:t>б) неисправность оборудования;</w:t>
      </w:r>
    </w:p>
    <w:p w:rsidR="000C19B0" w:rsidRPr="00F86182" w:rsidRDefault="000C19B0" w:rsidP="00F8036F">
      <w:pPr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ind w:left="284" w:right="565"/>
      </w:pPr>
      <w:r w:rsidRPr="00F86182">
        <w:t>г) неисправность  приспособлений  и инструментов;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ind w:left="284" w:right="565"/>
      </w:pPr>
      <w:r w:rsidRPr="00F86182">
        <w:t>в) повышенная  утомляемость;</w:t>
      </w:r>
    </w:p>
    <w:p w:rsidR="000C19B0" w:rsidRPr="00F86182" w:rsidRDefault="000C19B0" w:rsidP="00F8036F">
      <w:pPr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15.Виды инструктажей по охране труда: </w:t>
      </w:r>
    </w:p>
    <w:p w:rsidR="000C19B0" w:rsidRPr="00F86182" w:rsidRDefault="000C19B0" w:rsidP="00F8036F">
      <w:pPr>
        <w:ind w:left="284" w:right="565"/>
      </w:pPr>
      <w:r w:rsidRPr="00F86182"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0C19B0" w:rsidRPr="00F86182" w:rsidRDefault="000C19B0" w:rsidP="00F8036F">
      <w:pPr>
        <w:ind w:left="284" w:right="565"/>
      </w:pPr>
      <w:r w:rsidRPr="00F86182">
        <w:t xml:space="preserve">17.Основные разделы инструкции: </w:t>
      </w:r>
    </w:p>
    <w:p w:rsidR="000C19B0" w:rsidRPr="00F86182" w:rsidRDefault="000C19B0" w:rsidP="00F8036F">
      <w:pPr>
        <w:ind w:left="284" w:right="565"/>
      </w:pPr>
      <w:r w:rsidRPr="00F86182">
        <w:t xml:space="preserve">18.Электрический удар – </w:t>
      </w:r>
      <w:proofErr w:type="spellStart"/>
      <w:r w:rsidRPr="00F86182">
        <w:t>электротравма</w:t>
      </w:r>
      <w:proofErr w:type="spellEnd"/>
      <w:r w:rsidRPr="00F86182">
        <w:t xml:space="preserve">, вызванная реакцией </w:t>
      </w:r>
    </w:p>
    <w:p w:rsidR="000C19B0" w:rsidRPr="00F86182" w:rsidRDefault="000C19B0" w:rsidP="00F8036F">
      <w:pPr>
        <w:ind w:left="284" w:right="565"/>
      </w:pPr>
      <w:r w:rsidRPr="00F86182">
        <w:t xml:space="preserve">19. К легковоспламеняющимся относят жидкости (ЛВЖ) с температурой вспышки в закрытом тигле, </w:t>
      </w:r>
    </w:p>
    <w:p w:rsidR="000C19B0" w:rsidRPr="00F86182" w:rsidRDefault="000C19B0" w:rsidP="00F8036F">
      <w:pPr>
        <w:ind w:left="284" w:right="565"/>
      </w:pPr>
      <w:r w:rsidRPr="00F86182">
        <w:t xml:space="preserve">20.В сухих помещениях для жизни человека опасно напряжение свыше </w:t>
      </w:r>
    </w:p>
    <w:p w:rsidR="000C19B0" w:rsidRPr="00F86182" w:rsidRDefault="000C19B0" w:rsidP="00F8036F">
      <w:pPr>
        <w:ind w:left="284" w:right="565"/>
      </w:pPr>
      <w:r w:rsidRPr="00F86182">
        <w:t>21.Помещения с повышенной опасностью:</w:t>
      </w:r>
    </w:p>
    <w:p w:rsidR="000C19B0" w:rsidRPr="00F86182" w:rsidRDefault="000C19B0" w:rsidP="00F8036F">
      <w:pPr>
        <w:ind w:left="284" w:right="565"/>
      </w:pPr>
      <w:r w:rsidRPr="00F86182">
        <w:t xml:space="preserve">1) механические цеха; </w:t>
      </w:r>
    </w:p>
    <w:p w:rsidR="000C19B0" w:rsidRPr="00F86182" w:rsidRDefault="000C19B0" w:rsidP="00F8036F">
      <w:pPr>
        <w:ind w:left="284" w:right="565"/>
      </w:pPr>
      <w:r w:rsidRPr="00F86182">
        <w:t>2) учебные кабинеты;</w:t>
      </w:r>
    </w:p>
    <w:p w:rsidR="000C19B0" w:rsidRPr="00F86182" w:rsidRDefault="000C19B0" w:rsidP="00F8036F">
      <w:pPr>
        <w:ind w:left="284" w:right="565"/>
      </w:pPr>
      <w:r w:rsidRPr="00F86182">
        <w:t xml:space="preserve">22.Основные меры защиты от поражения электрическим током: 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</w:t>
      </w:r>
      <w:proofErr w:type="gramStart"/>
      <w:r w:rsidRPr="00F86182">
        <w:t>( _</w:t>
      </w:r>
      <w:proofErr w:type="gramEnd"/>
      <w:r w:rsidRPr="00F86182">
        <w:t>_________________________) и органов (____________________)являются результатом воздействия электрического тока или электрической дуги на человека, а также ____________________.</w:t>
      </w:r>
    </w:p>
    <w:p w:rsidR="000C19B0" w:rsidRPr="0065541C" w:rsidRDefault="000C19B0" w:rsidP="00F8036F">
      <w:pPr>
        <w:ind w:left="284" w:right="565"/>
        <w:jc w:val="both"/>
        <w:rPr>
          <w:b/>
        </w:rPr>
      </w:pPr>
      <w:r w:rsidRPr="00F86182">
        <w:t>24.</w:t>
      </w:r>
      <w:r w:rsidRPr="00F86182">
        <w:rPr>
          <w:b/>
        </w:rPr>
        <w:t xml:space="preserve"> </w:t>
      </w:r>
      <w:r w:rsidRPr="00F86182">
        <w:t>Средства коллективной защиты от поражения электрическим током:</w:t>
      </w:r>
      <w:r w:rsidRPr="00F86182">
        <w:rPr>
          <w:b/>
        </w:rPr>
        <w:t xml:space="preserve"> </w:t>
      </w:r>
    </w:p>
    <w:p w:rsidR="000C19B0" w:rsidRPr="00C27613" w:rsidRDefault="000C19B0" w:rsidP="00F8036F">
      <w:pPr>
        <w:ind w:left="284" w:right="565"/>
        <w:jc w:val="both"/>
      </w:pPr>
      <w:r w:rsidRPr="00C27613">
        <w:t xml:space="preserve">25.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</w:p>
    <w:p w:rsidR="000C19B0" w:rsidRPr="00F86182" w:rsidRDefault="000C19B0" w:rsidP="00F8036F">
      <w:pPr>
        <w:ind w:left="284" w:right="565"/>
        <w:jc w:val="both"/>
      </w:pPr>
      <w:r w:rsidRPr="00F86182">
        <w:rPr>
          <w:color w:val="222222"/>
        </w:rPr>
        <w:t xml:space="preserve">26. Основным критерием качества воздуха является </w:t>
      </w:r>
    </w:p>
    <w:p w:rsidR="000C19B0" w:rsidRPr="00F86182" w:rsidRDefault="000C19B0" w:rsidP="00F8036F">
      <w:pPr>
        <w:ind w:left="284" w:right="565"/>
      </w:pPr>
      <w:r w:rsidRPr="00F86182">
        <w:t xml:space="preserve">27. Первичные средства тушения пожаров – это </w:t>
      </w:r>
    </w:p>
    <w:p w:rsidR="000C19B0" w:rsidRPr="00F86182" w:rsidRDefault="000C19B0" w:rsidP="00F8036F">
      <w:pPr>
        <w:ind w:left="284" w:right="565"/>
      </w:pPr>
      <w:r w:rsidRPr="00F86182">
        <w:t xml:space="preserve">28. Методы изучения причин производственного травматизма и профессиональных заболеваний: </w:t>
      </w:r>
    </w:p>
    <w:p w:rsidR="000C19B0" w:rsidRPr="00F86182" w:rsidRDefault="000C19B0" w:rsidP="00F8036F">
      <w:pPr>
        <w:ind w:left="284" w:right="565"/>
        <w:jc w:val="both"/>
      </w:pPr>
      <w:r w:rsidRPr="00F86182">
        <w:t>29. По горючести вещества и материалы подраз</w:t>
      </w:r>
      <w:r>
        <w:t xml:space="preserve">деляют на три группы: </w:t>
      </w:r>
    </w:p>
    <w:p w:rsidR="000C19B0" w:rsidRDefault="000C19B0" w:rsidP="00F8036F">
      <w:pPr>
        <w:ind w:left="284" w:right="565"/>
      </w:pPr>
      <w:r>
        <w:t xml:space="preserve">30. Проверить работу токарного станка на </w:t>
      </w:r>
    </w:p>
    <w:p w:rsidR="000C19B0" w:rsidRDefault="000C19B0" w:rsidP="00F8036F">
      <w:pPr>
        <w:ind w:left="284" w:right="565"/>
      </w:pPr>
      <w:r>
        <w:t xml:space="preserve">31.Запрещается придерживать рукой </w:t>
      </w:r>
    </w:p>
    <w:p w:rsidR="000C19B0" w:rsidRPr="0065541C" w:rsidRDefault="000C19B0" w:rsidP="00F8036F">
      <w:pPr>
        <w:ind w:left="284" w:right="565"/>
      </w:pPr>
      <w:r>
        <w:t>32.Запрещается оставлять работающий</w:t>
      </w:r>
    </w:p>
    <w:p w:rsidR="000C19B0" w:rsidRDefault="000C19B0" w:rsidP="00F8036F">
      <w:pPr>
        <w:pStyle w:val="ac"/>
        <w:spacing w:after="0" w:line="240" w:lineRule="auto"/>
        <w:ind w:left="284" w:right="565"/>
        <w:rPr>
          <w:rFonts w:ascii="Times New Roman" w:hAnsi="Times New Roman"/>
          <w:sz w:val="24"/>
          <w:szCs w:val="24"/>
        </w:rPr>
      </w:pPr>
    </w:p>
    <w:p w:rsidR="000C19B0" w:rsidRPr="00F86182" w:rsidRDefault="000C19B0" w:rsidP="00F8036F">
      <w:pPr>
        <w:pStyle w:val="ac"/>
        <w:spacing w:after="0" w:line="240" w:lineRule="auto"/>
        <w:ind w:left="284" w:right="565"/>
        <w:rPr>
          <w:rFonts w:ascii="Times New Roman" w:hAnsi="Times New Roman"/>
          <w:sz w:val="24"/>
          <w:szCs w:val="24"/>
        </w:rPr>
      </w:pPr>
      <w:r w:rsidRPr="00F86182">
        <w:rPr>
          <w:rFonts w:ascii="Times New Roman" w:hAnsi="Times New Roman"/>
          <w:sz w:val="24"/>
          <w:szCs w:val="24"/>
        </w:rPr>
        <w:t>Эталоны ответов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на  контрольные  вопросы</w:t>
      </w:r>
    </w:p>
    <w:p w:rsidR="000C19B0" w:rsidRPr="00F86182" w:rsidRDefault="000C19B0" w:rsidP="00F8036F">
      <w:pPr>
        <w:spacing w:after="120"/>
        <w:ind w:left="284" w:right="565"/>
        <w:jc w:val="center"/>
        <w:rPr>
          <w:u w:val="single"/>
        </w:rPr>
      </w:pPr>
      <w:r w:rsidRPr="00F86182">
        <w:rPr>
          <w:u w:val="single"/>
        </w:rPr>
        <w:t>Первый вариант</w:t>
      </w:r>
    </w:p>
    <w:p w:rsidR="000C19B0" w:rsidRPr="00F86182" w:rsidRDefault="000C19B0" w:rsidP="00F8036F">
      <w:pPr>
        <w:ind w:left="284" w:right="565"/>
      </w:pPr>
      <w:r w:rsidRPr="00F86182"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F86182">
        <w:t>)  факторов</w:t>
      </w:r>
      <w:proofErr w:type="gramEnd"/>
      <w:r w:rsidRPr="00F86182">
        <w:t xml:space="preserve">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0C19B0" w:rsidRPr="00F86182" w:rsidRDefault="000C19B0" w:rsidP="00F8036F">
      <w:pPr>
        <w:ind w:left="284" w:right="565"/>
      </w:pPr>
      <w:r w:rsidRPr="00F86182">
        <w:t>Всего: Р=1</w:t>
      </w:r>
    </w:p>
    <w:p w:rsidR="000C19B0" w:rsidRPr="00F86182" w:rsidRDefault="000C19B0" w:rsidP="00F8036F">
      <w:pPr>
        <w:ind w:left="284" w:right="565"/>
      </w:pPr>
      <w:r w:rsidRPr="00F86182">
        <w:t>3.Продолжительность работы (смены) не может превышать для работников в возрасте от 16 до 18 лет – 7 (1) часов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</w:pPr>
      <w:r w:rsidRPr="00F86182"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Р=4</w:t>
      </w:r>
    </w:p>
    <w:p w:rsidR="000C19B0" w:rsidRPr="00F86182" w:rsidRDefault="000C19B0" w:rsidP="00F8036F">
      <w:pPr>
        <w:ind w:left="284" w:right="565"/>
      </w:pPr>
      <w:r w:rsidRPr="00F86182"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0C19B0" w:rsidRPr="00F86182" w:rsidRDefault="000C19B0" w:rsidP="00F8036F">
      <w:pPr>
        <w:ind w:left="284" w:right="565"/>
      </w:pPr>
      <w:r w:rsidRPr="00F86182">
        <w:lastRenderedPageBreak/>
        <w:t xml:space="preserve">Всего: Р=2 </w:t>
      </w:r>
    </w:p>
    <w:p w:rsidR="000C19B0" w:rsidRPr="00F86182" w:rsidRDefault="000C19B0" w:rsidP="00F8036F">
      <w:pPr>
        <w:ind w:left="284" w:right="565"/>
      </w:pPr>
      <w:r w:rsidRPr="00F86182"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Р=3 </w:t>
      </w:r>
    </w:p>
    <w:p w:rsidR="000C19B0" w:rsidRPr="00F86182" w:rsidRDefault="000C19B0" w:rsidP="00F8036F">
      <w:pPr>
        <w:ind w:left="284" w:right="565"/>
      </w:pPr>
      <w:r w:rsidRPr="00F86182"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Р=1 </w:t>
      </w:r>
    </w:p>
    <w:p w:rsidR="000C19B0" w:rsidRPr="00F86182" w:rsidRDefault="000C19B0" w:rsidP="00F8036F">
      <w:pPr>
        <w:ind w:left="284" w:right="565"/>
      </w:pPr>
      <w:r w:rsidRPr="00F86182">
        <w:t>9.</w:t>
      </w:r>
      <w:r w:rsidRPr="00F86182">
        <w:rPr>
          <w:b/>
        </w:rPr>
        <w:t xml:space="preserve"> </w:t>
      </w:r>
      <w:r w:rsidRPr="00F86182"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 xml:space="preserve">11. Все работники организации, в том числе ее руководитель, обязаны проходить </w:t>
      </w:r>
      <w:proofErr w:type="gramStart"/>
      <w:r w:rsidRPr="00F86182">
        <w:t>обучение  по</w:t>
      </w:r>
      <w:proofErr w:type="gramEnd"/>
      <w:r w:rsidRPr="00F86182">
        <w:t xml:space="preserve"> охране (1)  труда (1)  и проверку знаний требований охраны(1)  труда (1) в порядке,  определенном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12.Опасные производственные факторы:</w:t>
      </w:r>
    </w:p>
    <w:p w:rsidR="000C19B0" w:rsidRPr="00F86182" w:rsidRDefault="000C19B0" w:rsidP="00F8036F">
      <w:pPr>
        <w:ind w:left="284" w:right="565"/>
      </w:pPr>
      <w:r w:rsidRPr="00F86182">
        <w:t>1) движущиеся (1) машины (1) и механизмы(1);</w:t>
      </w:r>
    </w:p>
    <w:p w:rsidR="000C19B0" w:rsidRPr="00F86182" w:rsidRDefault="000C19B0" w:rsidP="00F8036F">
      <w:pPr>
        <w:ind w:left="284" w:right="565"/>
      </w:pPr>
      <w:r w:rsidRPr="00F86182">
        <w:t>2) повышенная запыленность;</w:t>
      </w:r>
    </w:p>
    <w:p w:rsidR="000C19B0" w:rsidRPr="00F86182" w:rsidRDefault="000C19B0" w:rsidP="00F8036F">
      <w:pPr>
        <w:ind w:left="284" w:right="565"/>
      </w:pPr>
      <w:r w:rsidRPr="00F86182">
        <w:t>3) повышенная или пониженная температура;</w:t>
      </w:r>
    </w:p>
    <w:p w:rsidR="000C19B0" w:rsidRPr="00F86182" w:rsidRDefault="000C19B0" w:rsidP="00F8036F">
      <w:pPr>
        <w:ind w:left="284" w:right="565"/>
      </w:pPr>
      <w:r w:rsidRPr="00F86182">
        <w:t>4) повышенный уровень шума на рабочем месте;</w:t>
      </w:r>
    </w:p>
    <w:p w:rsidR="000C19B0" w:rsidRPr="00F86182" w:rsidRDefault="000C19B0" w:rsidP="00F8036F">
      <w:pPr>
        <w:ind w:left="284" w:right="565"/>
      </w:pPr>
      <w:r w:rsidRPr="00F86182">
        <w:t>5) передвигающиеся (1) изделия (1);</w:t>
      </w:r>
    </w:p>
    <w:p w:rsidR="000C19B0" w:rsidRPr="00F86182" w:rsidRDefault="000C19B0" w:rsidP="00F8036F">
      <w:pPr>
        <w:ind w:left="284" w:right="565"/>
      </w:pPr>
      <w:r w:rsidRPr="00F86182">
        <w:t>6) незащищенные (1) подвижные (1) элементы (1) производственного (1) оборудования(1).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Р=10</w:t>
      </w:r>
    </w:p>
    <w:p w:rsidR="000C19B0" w:rsidRPr="00F86182" w:rsidRDefault="000C19B0" w:rsidP="00F8036F">
      <w:pPr>
        <w:ind w:left="284" w:right="565"/>
      </w:pPr>
      <w:r w:rsidRPr="00F86182">
        <w:t>13.По степени поражения организма человека травмы подразделяются на:</w:t>
      </w:r>
    </w:p>
    <w:p w:rsidR="000C19B0" w:rsidRPr="00F86182" w:rsidRDefault="000C19B0" w:rsidP="00F8036F">
      <w:pPr>
        <w:ind w:left="284" w:right="565"/>
      </w:pPr>
      <w:r w:rsidRPr="00F86182">
        <w:t>1) микротравмы (1);</w:t>
      </w:r>
    </w:p>
    <w:p w:rsidR="000C19B0" w:rsidRPr="00F86182" w:rsidRDefault="000C19B0" w:rsidP="00F8036F">
      <w:pPr>
        <w:ind w:left="284" w:right="565"/>
      </w:pPr>
      <w:r w:rsidRPr="00F86182">
        <w:t>2) травмы (1) с временной (1) утратой (1) работоспособности (1);</w:t>
      </w:r>
    </w:p>
    <w:p w:rsidR="000C19B0" w:rsidRPr="00F86182" w:rsidRDefault="000C19B0" w:rsidP="00F8036F">
      <w:pPr>
        <w:ind w:left="284" w:right="565"/>
      </w:pPr>
      <w:r w:rsidRPr="00F86182">
        <w:t>3) тяжелые (1) травмы (1);</w:t>
      </w:r>
    </w:p>
    <w:p w:rsidR="000C19B0" w:rsidRPr="00F86182" w:rsidRDefault="000C19B0" w:rsidP="00F8036F">
      <w:pPr>
        <w:ind w:left="284" w:right="565"/>
      </w:pPr>
      <w:r w:rsidRPr="00F86182">
        <w:t>4) травмы (1) со смертельным (1) исходом (1).</w:t>
      </w:r>
    </w:p>
    <w:p w:rsidR="000C19B0" w:rsidRPr="00F86182" w:rsidRDefault="000C19B0" w:rsidP="00F8036F">
      <w:pPr>
        <w:ind w:left="284" w:right="565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низкий (1) уровень (1) инструктажа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отсутствие (1) необходимой (1) технической (1) документации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неисправность (1) оборудования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(1) приспособлений (1) и инструментов (1);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(1) труда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lastRenderedPageBreak/>
        <w:t>в) повышенная (1) утомляемость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ind w:left="284" w:right="565"/>
      </w:pPr>
      <w:r w:rsidRPr="00F86182">
        <w:t>Всего: Р=16</w:t>
      </w:r>
    </w:p>
    <w:p w:rsidR="000C19B0" w:rsidRPr="00F86182" w:rsidRDefault="000C19B0" w:rsidP="00F8036F">
      <w:pPr>
        <w:ind w:left="284" w:right="565"/>
        <w:jc w:val="both"/>
      </w:pPr>
      <w:r w:rsidRPr="00F86182">
        <w:t>15.Виды инструктажей по охране труда: вводный (1), первичный (1), повторный (1), внеплановый (1), целевой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Р=5</w:t>
      </w:r>
    </w:p>
    <w:p w:rsidR="000C19B0" w:rsidRPr="00F86182" w:rsidRDefault="000C19B0" w:rsidP="00F8036F">
      <w:pPr>
        <w:ind w:left="284" w:right="565"/>
      </w:pPr>
      <w:r w:rsidRPr="00F86182"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17.Основные разделы инструкции: </w:t>
      </w:r>
    </w:p>
    <w:p w:rsidR="000C19B0" w:rsidRPr="00F86182" w:rsidRDefault="000C19B0" w:rsidP="00F8036F">
      <w:pPr>
        <w:ind w:left="284" w:right="565"/>
      </w:pPr>
      <w:r w:rsidRPr="00F86182">
        <w:t>1) общие (1) требования (1) безопасности (1);</w:t>
      </w:r>
    </w:p>
    <w:p w:rsidR="000C19B0" w:rsidRPr="00F86182" w:rsidRDefault="000C19B0" w:rsidP="00F8036F">
      <w:pPr>
        <w:ind w:left="284" w:right="565"/>
      </w:pPr>
      <w:r w:rsidRPr="00F86182">
        <w:t>2) требования (1) безопасности (1) перед (1) началом (1) работы (1);</w:t>
      </w:r>
    </w:p>
    <w:p w:rsidR="000C19B0" w:rsidRPr="00F86182" w:rsidRDefault="000C19B0" w:rsidP="00F8036F">
      <w:pPr>
        <w:ind w:left="284" w:right="565"/>
      </w:pPr>
      <w:r w:rsidRPr="00F86182">
        <w:t>3) требования (1) безопасности (1) во время (1) работы (1);</w:t>
      </w:r>
    </w:p>
    <w:p w:rsidR="000C19B0" w:rsidRPr="00F86182" w:rsidRDefault="000C19B0" w:rsidP="00F8036F">
      <w:pPr>
        <w:ind w:left="284" w:right="565"/>
      </w:pPr>
      <w:r w:rsidRPr="00F86182">
        <w:t>4) требования (1) безопасности (1) в аварийных (1) ситуациях (1);</w:t>
      </w:r>
    </w:p>
    <w:p w:rsidR="000C19B0" w:rsidRPr="00F86182" w:rsidRDefault="000C19B0" w:rsidP="00F8036F">
      <w:pPr>
        <w:ind w:left="284" w:right="565"/>
      </w:pPr>
      <w:r w:rsidRPr="00F86182">
        <w:t>5) требования (1) безопасности (1) по окончании (1) работы (1);</w:t>
      </w:r>
    </w:p>
    <w:p w:rsidR="000C19B0" w:rsidRPr="00F86182" w:rsidRDefault="000C19B0" w:rsidP="00F8036F">
      <w:pPr>
        <w:ind w:left="284" w:right="565"/>
      </w:pPr>
    </w:p>
    <w:p w:rsidR="000C19B0" w:rsidRPr="00F86182" w:rsidRDefault="000C19B0" w:rsidP="00F8036F">
      <w:pPr>
        <w:spacing w:after="100" w:afterAutospacing="1"/>
        <w:ind w:left="284" w:right="565"/>
      </w:pPr>
      <w:r w:rsidRPr="00F86182">
        <w:t xml:space="preserve"> Всего: Р=20</w:t>
      </w:r>
    </w:p>
    <w:p w:rsidR="000C19B0" w:rsidRPr="00F86182" w:rsidRDefault="000C19B0" w:rsidP="00F8036F">
      <w:pPr>
        <w:spacing w:after="100" w:afterAutospacing="1"/>
        <w:ind w:left="284" w:right="565"/>
      </w:pPr>
      <w:r w:rsidRPr="00F86182">
        <w:t>18.Электрический удар –</w:t>
      </w:r>
      <w:proofErr w:type="gramStart"/>
      <w:r w:rsidRPr="00F86182">
        <w:t xml:space="preserve">это  </w:t>
      </w:r>
      <w:proofErr w:type="spellStart"/>
      <w:r w:rsidRPr="00F86182">
        <w:t>электротравма</w:t>
      </w:r>
      <w:proofErr w:type="spellEnd"/>
      <w:proofErr w:type="gramEnd"/>
      <w:r w:rsidRPr="00F86182">
        <w:t>, вызванная реакцией нервной (1) системы (1) на раздражение (1) электрическим (1) током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Р=5</w:t>
      </w:r>
    </w:p>
    <w:p w:rsidR="000C19B0" w:rsidRPr="00F86182" w:rsidRDefault="000C19B0" w:rsidP="00F8036F">
      <w:pPr>
        <w:ind w:left="284" w:right="565"/>
      </w:pPr>
      <w:r w:rsidRPr="00F86182">
        <w:t>19. К легковоспламеняющимся относят жидкости (ЛВЖ) с температурой вспышки в закрытом тигле, не превышающей(1</w:t>
      </w:r>
      <w:proofErr w:type="gramStart"/>
      <w:r w:rsidRPr="00F86182">
        <w:t>)  61</w:t>
      </w:r>
      <w:proofErr w:type="gramEnd"/>
      <w:r w:rsidRPr="00F86182">
        <w:t>º (1) С (1)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20.В сухих помещениях для жизни человека опасно напряжение свыше 42 (1) В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</w:pPr>
      <w:r w:rsidRPr="00F86182">
        <w:t>21.Помещения с повышенной опасностью: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 xml:space="preserve">1) механические (1) цеха (1);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учебные кабинеты;</w:t>
      </w:r>
    </w:p>
    <w:p w:rsidR="000C19B0" w:rsidRPr="00F86182" w:rsidRDefault="000C19B0" w:rsidP="00F8036F">
      <w:pPr>
        <w:ind w:left="284" w:right="565"/>
      </w:pPr>
      <w:r w:rsidRPr="00F86182">
        <w:t>Всего: Р=2</w:t>
      </w:r>
    </w:p>
    <w:p w:rsidR="000C19B0" w:rsidRPr="00F86182" w:rsidRDefault="000C19B0" w:rsidP="00F8036F">
      <w:pPr>
        <w:ind w:left="284" w:right="565"/>
      </w:pPr>
      <w:r w:rsidRPr="00F86182">
        <w:t xml:space="preserve">22.Основные меры защиты от поражения электрическим током: защитное (1) заземление(1), </w:t>
      </w:r>
      <w:proofErr w:type="spellStart"/>
      <w:r w:rsidRPr="00F86182">
        <w:t>зануление</w:t>
      </w:r>
      <w:proofErr w:type="spellEnd"/>
      <w:r w:rsidRPr="00F86182">
        <w:t xml:space="preserve">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(металлизация (1)  кожи (1), электрические (1)  знаки (1)  и ожоги (1)) и органов (резкие (1)  сокращения (1)  мышц (1), </w:t>
      </w:r>
      <w:proofErr w:type="spellStart"/>
      <w:r w:rsidRPr="00F86182">
        <w:t>фибриляция</w:t>
      </w:r>
      <w:proofErr w:type="spellEnd"/>
      <w:r w:rsidRPr="00F86182">
        <w:t xml:space="preserve"> (1)  сердца (1), </w:t>
      </w:r>
      <w:proofErr w:type="spellStart"/>
      <w:r w:rsidRPr="00F86182">
        <w:t>электроофтальмия</w:t>
      </w:r>
      <w:proofErr w:type="spellEnd"/>
      <w:r w:rsidRPr="00F86182">
        <w:t xml:space="preserve"> (1), электролиз (1)  крови (1)) являются результатом воздействия электрического тока или электрической дуги на человека, а также механические (1)   повреждения (1).</w:t>
      </w:r>
      <w:r w:rsidRPr="00F86182">
        <w:rPr>
          <w:b/>
        </w:rPr>
        <w:t xml:space="preserve">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Р=15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>24.</w:t>
      </w:r>
      <w:r w:rsidRPr="00F86182">
        <w:rPr>
          <w:b/>
        </w:rPr>
        <w:t xml:space="preserve"> </w:t>
      </w:r>
      <w:r w:rsidRPr="00F86182">
        <w:t>Средства коллективной защиты от поражения электрическим током:</w:t>
      </w:r>
      <w:r w:rsidRPr="00F86182">
        <w:rPr>
          <w:b/>
        </w:rPr>
        <w:t xml:space="preserve"> </w:t>
      </w:r>
    </w:p>
    <w:p w:rsidR="000C19B0" w:rsidRPr="00F86182" w:rsidRDefault="000C19B0" w:rsidP="00F8036F">
      <w:pPr>
        <w:ind w:left="284" w:right="565"/>
        <w:jc w:val="both"/>
      </w:pPr>
      <w:r w:rsidRPr="00F86182">
        <w:t>защитное (1)    заземление (1</w:t>
      </w:r>
      <w:proofErr w:type="gramStart"/>
      <w:r w:rsidRPr="00F86182">
        <w:t xml:space="preserve">),  </w:t>
      </w:r>
      <w:proofErr w:type="spellStart"/>
      <w:r w:rsidRPr="00F86182">
        <w:t>зануление</w:t>
      </w:r>
      <w:proofErr w:type="spellEnd"/>
      <w:proofErr w:type="gramEnd"/>
      <w:r w:rsidRPr="00F86182">
        <w:t xml:space="preserve"> (1), защитное (1)    отключение (1), применение (1)    низких (1)    напряжений (1),  двойная (1)    изоляция (1), оградительное (1)    устройство (1), сигнализация (1), блокировка (1), знаки (1)  безопасности (1), плакаты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Р=17</w:t>
      </w:r>
    </w:p>
    <w:p w:rsidR="000C19B0" w:rsidRPr="00F86182" w:rsidRDefault="000C19B0" w:rsidP="00F8036F">
      <w:pPr>
        <w:ind w:left="284" w:right="565"/>
        <w:jc w:val="both"/>
        <w:rPr>
          <w:color w:val="000000"/>
        </w:rPr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I класс </w:t>
      </w:r>
      <w:r w:rsidRPr="00F86182">
        <w:t xml:space="preserve">(1)  </w:t>
      </w:r>
      <w:r w:rsidRPr="00F86182">
        <w:rPr>
          <w:color w:val="222222"/>
        </w:rPr>
        <w:t xml:space="preserve"> — чрезвычайно </w:t>
      </w:r>
      <w:r w:rsidRPr="00F86182">
        <w:t xml:space="preserve">(1) </w:t>
      </w:r>
      <w:r w:rsidRPr="00F86182">
        <w:rPr>
          <w:color w:val="222222"/>
        </w:rPr>
        <w:t xml:space="preserve">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8" w:tooltip="Озон" w:history="1">
        <w:r w:rsidRPr="00F86182">
          <w:rPr>
            <w:rStyle w:val="ae"/>
          </w:rPr>
          <w:t>озон</w:t>
        </w:r>
      </w:hyperlink>
      <w:r w:rsidRPr="00F86182">
        <w:t xml:space="preserve">(1) </w:t>
      </w:r>
      <w:r w:rsidRPr="00F86182">
        <w:rPr>
          <w:color w:val="222222"/>
        </w:rPr>
        <w:t xml:space="preserve">и др.); II класс </w:t>
      </w:r>
      <w:r w:rsidRPr="00F86182">
        <w:t xml:space="preserve">(1) </w:t>
      </w:r>
      <w:r w:rsidRPr="00F86182">
        <w:rPr>
          <w:color w:val="222222"/>
        </w:rPr>
        <w:t xml:space="preserve"> — </w:t>
      </w:r>
      <w:proofErr w:type="spellStart"/>
      <w:r w:rsidRPr="00F86182">
        <w:rPr>
          <w:color w:val="222222"/>
        </w:rPr>
        <w:t>высокоопасные</w:t>
      </w:r>
      <w:proofErr w:type="spellEnd"/>
      <w:r w:rsidRPr="00F86182">
        <w:rPr>
          <w:color w:val="222222"/>
        </w:rPr>
        <w:t xml:space="preserve">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hyperlink r:id="rId9" w:tooltip="Сероводород" w:history="1">
        <w:r w:rsidRPr="00F86182">
          <w:rPr>
            <w:rStyle w:val="ae"/>
          </w:rPr>
          <w:t>сероводород</w:t>
        </w:r>
      </w:hyperlink>
      <w:r w:rsidRPr="00F86182">
        <w:rPr>
          <w:rStyle w:val="ae"/>
        </w:rPr>
        <w:t xml:space="preserve"> </w:t>
      </w:r>
      <w:r w:rsidRPr="00F86182">
        <w:t>(1)   </w:t>
      </w:r>
      <w:r w:rsidRPr="00F86182">
        <w:rPr>
          <w:color w:val="222222"/>
        </w:rPr>
        <w:t xml:space="preserve">и др.); III класс </w:t>
      </w:r>
      <w:r w:rsidRPr="00F86182">
        <w:t xml:space="preserve">(1)  </w:t>
      </w:r>
      <w:r w:rsidRPr="00F86182">
        <w:rPr>
          <w:color w:val="222222"/>
        </w:rPr>
        <w:t xml:space="preserve"> — умеренно </w:t>
      </w:r>
      <w:r w:rsidRPr="00F86182">
        <w:t xml:space="preserve">(1)  </w:t>
      </w:r>
      <w:r w:rsidRPr="00F86182">
        <w:rPr>
          <w:color w:val="222222"/>
        </w:rPr>
        <w:t xml:space="preserve"> опасные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proofErr w:type="spellStart"/>
      <w:r w:rsidR="009E2D1A" w:rsidRPr="00F86182">
        <w:rPr>
          <w:color w:val="000000"/>
        </w:rPr>
        <w:fldChar w:fldCharType="begin"/>
      </w:r>
      <w:r w:rsidRPr="00F86182">
        <w:rPr>
          <w:color w:val="000000"/>
        </w:rPr>
        <w:instrText xml:space="preserve"> HYPERLINK "https://ru.wikipedia.org/wiki/%D0%9A%D0%B0%D0%BC%D1%84%D0%BE%D1%80%D0%B0" \o "Камфора" </w:instrText>
      </w:r>
      <w:r w:rsidR="009E2D1A" w:rsidRPr="00F86182">
        <w:rPr>
          <w:color w:val="000000"/>
        </w:rPr>
        <w:fldChar w:fldCharType="separate"/>
      </w:r>
      <w:r w:rsidRPr="00F86182">
        <w:rPr>
          <w:rStyle w:val="ae"/>
          <w:color w:val="000000"/>
        </w:rPr>
        <w:t>камфора</w:t>
      </w:r>
      <w:proofErr w:type="spellEnd"/>
      <w:r w:rsidR="009E2D1A" w:rsidRPr="00F86182">
        <w:rPr>
          <w:color w:val="000000"/>
        </w:rPr>
        <w:fldChar w:fldCharType="end"/>
      </w:r>
      <w:r w:rsidRPr="00F86182">
        <w:rPr>
          <w:color w:val="000000"/>
        </w:rPr>
        <w:t xml:space="preserve"> </w:t>
      </w:r>
      <w:r w:rsidRPr="00F86182">
        <w:t xml:space="preserve">(1)  </w:t>
      </w:r>
      <w:r w:rsidRPr="00F86182">
        <w:rPr>
          <w:color w:val="000000"/>
        </w:rPr>
        <w:t> </w:t>
      </w:r>
      <w:r w:rsidRPr="00F86182">
        <w:rPr>
          <w:color w:val="222222"/>
        </w:rPr>
        <w:t xml:space="preserve">и др.); IV класс </w:t>
      </w:r>
      <w:r w:rsidRPr="00F86182">
        <w:t xml:space="preserve">(1)  </w:t>
      </w:r>
      <w:r w:rsidRPr="00F86182">
        <w:rPr>
          <w:color w:val="222222"/>
        </w:rPr>
        <w:t xml:space="preserve"> — малоопасные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0" w:tooltip="Аммиак" w:history="1">
        <w:r w:rsidRPr="00F86182">
          <w:rPr>
            <w:rStyle w:val="ae"/>
            <w:color w:val="000000"/>
          </w:rPr>
          <w:t>аммиак</w:t>
        </w:r>
      </w:hyperlink>
      <w:r w:rsidRPr="00F86182">
        <w:rPr>
          <w:rStyle w:val="ae"/>
          <w:color w:val="000000"/>
        </w:rPr>
        <w:t xml:space="preserve"> </w:t>
      </w:r>
      <w:r w:rsidRPr="00F86182">
        <w:t>(1)</w:t>
      </w:r>
      <w:r w:rsidRPr="00F86182">
        <w:rPr>
          <w:color w:val="000000"/>
        </w:rPr>
        <w:t>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Р=14</w:t>
      </w:r>
    </w:p>
    <w:p w:rsidR="000C19B0" w:rsidRPr="00F86182" w:rsidRDefault="000C19B0" w:rsidP="00F8036F">
      <w:pPr>
        <w:ind w:left="284" w:right="565"/>
        <w:jc w:val="both"/>
      </w:pPr>
      <w:r w:rsidRPr="00F86182">
        <w:rPr>
          <w:color w:val="222222"/>
        </w:rPr>
        <w:t xml:space="preserve">26. Основным критерием качества воздуха является предельно </w:t>
      </w:r>
      <w:r w:rsidRPr="00F86182">
        <w:t xml:space="preserve">(1) </w:t>
      </w:r>
      <w:r w:rsidRPr="00F86182">
        <w:rPr>
          <w:color w:val="222222"/>
        </w:rPr>
        <w:t xml:space="preserve">допустимые </w:t>
      </w:r>
      <w:r w:rsidRPr="00F86182">
        <w:t xml:space="preserve">(1)  </w:t>
      </w:r>
      <w:r w:rsidRPr="00F86182">
        <w:rPr>
          <w:color w:val="222222"/>
        </w:rPr>
        <w:t xml:space="preserve">  концентрации </w:t>
      </w:r>
      <w:r w:rsidRPr="00F86182">
        <w:t xml:space="preserve">(1)  </w:t>
      </w:r>
      <w:r w:rsidRPr="00F86182">
        <w:rPr>
          <w:color w:val="222222"/>
        </w:rPr>
        <w:t xml:space="preserve">  вредных </w:t>
      </w:r>
      <w:r w:rsidRPr="00F86182">
        <w:t xml:space="preserve">(1)  </w:t>
      </w:r>
      <w:r w:rsidRPr="00F86182">
        <w:rPr>
          <w:color w:val="222222"/>
        </w:rPr>
        <w:t xml:space="preserve">  веществ </w:t>
      </w:r>
      <w:r w:rsidRPr="00F86182">
        <w:t xml:space="preserve">(1)  </w:t>
      </w:r>
      <w:r w:rsidRPr="00F86182">
        <w:rPr>
          <w:color w:val="222222"/>
        </w:rPr>
        <w:t xml:space="preserve">  в воздухе </w:t>
      </w:r>
      <w:r w:rsidRPr="00F86182">
        <w:t xml:space="preserve">(1)  </w:t>
      </w:r>
      <w:r w:rsidRPr="00F86182">
        <w:rPr>
          <w:color w:val="222222"/>
        </w:rPr>
        <w:t xml:space="preserve">  рабочей </w:t>
      </w:r>
      <w:r w:rsidRPr="00F86182">
        <w:t>(1)</w:t>
      </w:r>
      <w:r w:rsidRPr="00F86182">
        <w:rPr>
          <w:color w:val="222222"/>
        </w:rPr>
        <w:t xml:space="preserve"> зоны </w:t>
      </w:r>
      <w:r w:rsidRPr="00F86182">
        <w:t>(1)</w:t>
      </w:r>
      <w:r w:rsidRPr="00F86182">
        <w:rPr>
          <w:color w:val="222222"/>
        </w:rPr>
        <w:t>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Р=8</w:t>
      </w:r>
    </w:p>
    <w:p w:rsidR="000C19B0" w:rsidRPr="00F86182" w:rsidRDefault="000C19B0" w:rsidP="00F8036F">
      <w:pPr>
        <w:ind w:left="284" w:right="565"/>
      </w:pPr>
      <w:r w:rsidRPr="00F86182">
        <w:lastRenderedPageBreak/>
        <w:t>27.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</w:t>
      </w:r>
      <w:proofErr w:type="gramStart"/>
      <w:r w:rsidRPr="00F86182">
        <w:t>)  и</w:t>
      </w:r>
      <w:proofErr w:type="gramEnd"/>
      <w:r w:rsidRPr="00F86182">
        <w:t xml:space="preserve"> т.д. </w:t>
      </w:r>
    </w:p>
    <w:p w:rsidR="000C19B0" w:rsidRPr="00F86182" w:rsidRDefault="000C19B0" w:rsidP="00F8036F">
      <w:pPr>
        <w:ind w:left="284" w:right="565"/>
      </w:pPr>
      <w:r w:rsidRPr="00F86182">
        <w:t>Всего: Р=11</w:t>
      </w:r>
    </w:p>
    <w:p w:rsidR="000C19B0" w:rsidRPr="00F86182" w:rsidRDefault="000C19B0" w:rsidP="00F8036F">
      <w:pPr>
        <w:ind w:left="284" w:right="565"/>
      </w:pPr>
      <w:r w:rsidRPr="00F86182">
        <w:t>28.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0C19B0" w:rsidRPr="00F86182" w:rsidRDefault="000C19B0" w:rsidP="00F8036F">
      <w:pPr>
        <w:ind w:left="284" w:right="565"/>
      </w:pPr>
      <w:r w:rsidRPr="00F86182">
        <w:t>Всего: Р=6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29. По горючести вещества и материалы подразделяют на три группы: а) негорючие (1), б) </w:t>
      </w:r>
      <w:proofErr w:type="spellStart"/>
      <w:r w:rsidRPr="00F86182">
        <w:t>трудногорючие</w:t>
      </w:r>
      <w:proofErr w:type="spellEnd"/>
      <w:r w:rsidRPr="00F86182">
        <w:t xml:space="preserve"> (1), горючие (1).</w:t>
      </w:r>
    </w:p>
    <w:p w:rsidR="000C19B0" w:rsidRDefault="000C19B0" w:rsidP="00F8036F">
      <w:pPr>
        <w:ind w:left="284" w:right="565"/>
        <w:jc w:val="both"/>
      </w:pPr>
      <w:r w:rsidRPr="00F86182">
        <w:t>Всего: Р=3</w:t>
      </w:r>
    </w:p>
    <w:p w:rsidR="000C19B0" w:rsidRDefault="000C19B0" w:rsidP="00F8036F">
      <w:pPr>
        <w:ind w:left="284" w:right="565"/>
      </w:pPr>
      <w:r>
        <w:t>30. Проверить работу токарного станка на холостом (1) ходу (1).</w:t>
      </w:r>
    </w:p>
    <w:p w:rsidR="000C19B0" w:rsidRDefault="000C19B0" w:rsidP="00F8036F">
      <w:pPr>
        <w:ind w:left="284" w:right="565"/>
      </w:pPr>
      <w:r>
        <w:t>Всего: Р=2</w:t>
      </w:r>
    </w:p>
    <w:p w:rsidR="000C19B0" w:rsidRDefault="000C19B0" w:rsidP="00F8036F">
      <w:pPr>
        <w:ind w:left="284" w:right="565"/>
      </w:pPr>
      <w:r>
        <w:t>31.Запрещается придерживать рукой (1) отрезаемую (1) часть (1) детали (1).</w:t>
      </w:r>
    </w:p>
    <w:p w:rsidR="000C19B0" w:rsidRDefault="000C19B0" w:rsidP="00F8036F">
      <w:pPr>
        <w:ind w:left="284" w:right="565"/>
      </w:pPr>
      <w:r>
        <w:t>Всего: Р=4</w:t>
      </w:r>
    </w:p>
    <w:p w:rsidR="000C19B0" w:rsidRDefault="000C19B0" w:rsidP="00F8036F">
      <w:pPr>
        <w:ind w:left="284" w:right="565"/>
      </w:pPr>
      <w:r>
        <w:t>32.Запрещается оставлять работающий станок (1) без присмотра (1).</w:t>
      </w:r>
    </w:p>
    <w:p w:rsidR="000C19B0" w:rsidRPr="00872F18" w:rsidRDefault="000C19B0" w:rsidP="00F8036F">
      <w:pPr>
        <w:ind w:left="284" w:right="565"/>
      </w:pPr>
      <w:r>
        <w:t>Всего: Р=2</w:t>
      </w:r>
    </w:p>
    <w:p w:rsidR="000C19B0" w:rsidRPr="00F86182" w:rsidRDefault="000C19B0" w:rsidP="00F8036F">
      <w:pPr>
        <w:ind w:left="284" w:right="565"/>
      </w:pPr>
      <w:r w:rsidRPr="00F86182">
        <w:t>ИТОГО: Р=19</w:t>
      </w:r>
      <w:r>
        <w:t>2</w:t>
      </w:r>
    </w:p>
    <w:p w:rsidR="009D47C9" w:rsidRPr="00F86182" w:rsidRDefault="009D47C9" w:rsidP="00F8036F">
      <w:pPr>
        <w:ind w:left="284" w:right="565"/>
        <w:rPr>
          <w:b/>
        </w:rPr>
      </w:pPr>
    </w:p>
    <w:p w:rsidR="009D47C9" w:rsidRPr="00F86182" w:rsidRDefault="009D47C9" w:rsidP="00F8036F">
      <w:pPr>
        <w:ind w:left="284" w:right="565"/>
        <w:jc w:val="center"/>
        <w:rPr>
          <w:b/>
        </w:rPr>
      </w:pPr>
      <w:r w:rsidRPr="00F86182">
        <w:rPr>
          <w:b/>
        </w:rPr>
        <w:t>Тестовое задание</w:t>
      </w:r>
    </w:p>
    <w:p w:rsidR="009D47C9" w:rsidRPr="00F86182" w:rsidRDefault="009D47C9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Второй вариант</w:t>
      </w:r>
    </w:p>
    <w:p w:rsidR="009D47C9" w:rsidRPr="00F86182" w:rsidRDefault="009D47C9" w:rsidP="00F8036F">
      <w:pPr>
        <w:ind w:left="284" w:right="565"/>
        <w:jc w:val="center"/>
        <w:rPr>
          <w:b/>
        </w:rPr>
      </w:pPr>
      <w:r>
        <w:rPr>
          <w:b/>
        </w:rPr>
        <w:t>Продолжить предложения</w:t>
      </w:r>
      <w:r w:rsidRPr="00F86182">
        <w:rPr>
          <w:b/>
        </w:rPr>
        <w:t xml:space="preserve">,  </w:t>
      </w:r>
      <w:r>
        <w:rPr>
          <w:b/>
        </w:rPr>
        <w:t xml:space="preserve">вставить пропущенные слова, </w:t>
      </w:r>
      <w:r w:rsidRPr="00F86182">
        <w:rPr>
          <w:b/>
        </w:rPr>
        <w:t>выбрать правильный ответ:</w:t>
      </w:r>
    </w:p>
    <w:p w:rsidR="009D47C9" w:rsidRPr="00F86182" w:rsidRDefault="009D47C9" w:rsidP="00F8036F">
      <w:pPr>
        <w:ind w:left="284" w:right="565"/>
      </w:pPr>
      <w:r w:rsidRPr="00F86182">
        <w:t xml:space="preserve">1.Производственная </w:t>
      </w:r>
      <w:proofErr w:type="gramStart"/>
      <w:r w:rsidRPr="00F86182">
        <w:t>санитария  –</w:t>
      </w:r>
      <w:proofErr w:type="gramEnd"/>
      <w:r w:rsidRPr="00F86182"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9D47C9" w:rsidRPr="00F86182" w:rsidRDefault="009D47C9" w:rsidP="00F8036F">
      <w:pPr>
        <w:ind w:left="284" w:right="565"/>
      </w:pPr>
      <w:r w:rsidRPr="00F86182"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3.Нормальная продолжительность рабочего времени не может превышать в неделю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4.На работу не принимаются лица, не достигшие </w:t>
      </w:r>
    </w:p>
    <w:p w:rsidR="009D47C9" w:rsidRPr="00F86182" w:rsidRDefault="009D47C9" w:rsidP="00F8036F">
      <w:pPr>
        <w:ind w:left="284" w:right="565"/>
        <w:jc w:val="both"/>
      </w:pPr>
      <w:r w:rsidRPr="00F86182">
        <w:t>5.Виды ответственности за нарушение правил охраны труда:</w:t>
      </w:r>
    </w:p>
    <w:p w:rsidR="009D47C9" w:rsidRPr="00F86182" w:rsidRDefault="009D47C9" w:rsidP="00F8036F">
      <w:pPr>
        <w:ind w:left="284" w:right="565"/>
        <w:jc w:val="both"/>
      </w:pPr>
      <w:r w:rsidRPr="00F86182"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9D47C9" w:rsidRPr="00F86182" w:rsidRDefault="009D47C9" w:rsidP="00F8036F">
      <w:pPr>
        <w:ind w:left="284" w:right="565"/>
      </w:pPr>
      <w:r w:rsidRPr="00F86182"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9D47C9" w:rsidRPr="00F86182" w:rsidRDefault="009D47C9" w:rsidP="00F8036F">
      <w:pPr>
        <w:ind w:left="284" w:right="565"/>
      </w:pPr>
      <w:r w:rsidRPr="00F86182">
        <w:t>8.</w:t>
      </w:r>
      <w:r w:rsidRPr="00F86182">
        <w:rPr>
          <w:b/>
        </w:rPr>
        <w:t xml:space="preserve"> </w:t>
      </w:r>
      <w:r w:rsidRPr="00F86182">
        <w:t xml:space="preserve">Служба охраны труда, как основной службы предприятия, подчиняется непосредственно </w:t>
      </w:r>
    </w:p>
    <w:p w:rsidR="009D47C9" w:rsidRPr="00F86182" w:rsidRDefault="009D47C9" w:rsidP="00F8036F">
      <w:pPr>
        <w:ind w:left="284" w:right="565"/>
      </w:pPr>
      <w:r w:rsidRPr="00F86182">
        <w:t>9.</w:t>
      </w:r>
      <w:r w:rsidRPr="00F86182">
        <w:rPr>
          <w:b/>
        </w:rPr>
        <w:t xml:space="preserve"> </w:t>
      </w:r>
      <w:r w:rsidRPr="00F86182"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9D47C9" w:rsidRPr="00F86182" w:rsidRDefault="009D47C9" w:rsidP="00F8036F">
      <w:pPr>
        <w:ind w:left="284" w:right="565"/>
      </w:pPr>
      <w:r w:rsidRPr="00F86182">
        <w:t xml:space="preserve">10.Уголок охраны труда организации обеспечивает выполнение тех же </w:t>
      </w:r>
    </w:p>
    <w:p w:rsidR="009D47C9" w:rsidRPr="00F86182" w:rsidRDefault="009D47C9" w:rsidP="00F8036F">
      <w:pPr>
        <w:ind w:left="284" w:right="565"/>
      </w:pPr>
      <w:r w:rsidRPr="00F86182"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9D47C9" w:rsidRPr="00F86182" w:rsidRDefault="009D47C9" w:rsidP="00F8036F">
      <w:pPr>
        <w:ind w:left="284" w:right="565"/>
      </w:pPr>
      <w:r w:rsidRPr="00F86182">
        <w:t>12. Вредные производственные факторы:</w:t>
      </w:r>
    </w:p>
    <w:p w:rsidR="009D47C9" w:rsidRPr="00F86182" w:rsidRDefault="009D47C9" w:rsidP="00F8036F">
      <w:pPr>
        <w:ind w:left="284" w:right="565"/>
      </w:pPr>
      <w:r w:rsidRPr="00F86182">
        <w:t>1) движущиеся машины и механизмы;</w:t>
      </w:r>
    </w:p>
    <w:p w:rsidR="009D47C9" w:rsidRPr="00F86182" w:rsidRDefault="009D47C9" w:rsidP="00F8036F">
      <w:pPr>
        <w:ind w:left="284" w:right="565"/>
      </w:pPr>
      <w:r w:rsidRPr="00F86182">
        <w:t xml:space="preserve">2) незащищенные подвижные элементы производственного оборудования; </w:t>
      </w:r>
    </w:p>
    <w:p w:rsidR="009D47C9" w:rsidRPr="00F86182" w:rsidRDefault="009D47C9" w:rsidP="00F8036F">
      <w:pPr>
        <w:ind w:left="284" w:right="565"/>
      </w:pPr>
      <w:r w:rsidRPr="00F86182">
        <w:t>3) повышенная  или пониженная  температура;</w:t>
      </w:r>
    </w:p>
    <w:p w:rsidR="009D47C9" w:rsidRPr="00F86182" w:rsidRDefault="009D47C9" w:rsidP="00F8036F">
      <w:pPr>
        <w:ind w:left="284" w:right="565"/>
      </w:pPr>
      <w:r w:rsidRPr="00F86182">
        <w:t>4) передвигающиеся изделия;</w:t>
      </w:r>
    </w:p>
    <w:p w:rsidR="009D47C9" w:rsidRPr="00F86182" w:rsidRDefault="009D47C9" w:rsidP="00F8036F">
      <w:pPr>
        <w:ind w:left="284" w:right="565"/>
      </w:pPr>
      <w:r w:rsidRPr="00F86182">
        <w:t>5) повышенный  уровень  шума  на рабочем  месте;</w:t>
      </w:r>
    </w:p>
    <w:p w:rsidR="009D47C9" w:rsidRPr="00F86182" w:rsidRDefault="009D47C9" w:rsidP="00F8036F">
      <w:pPr>
        <w:ind w:left="284" w:right="565"/>
      </w:pPr>
      <w:r w:rsidRPr="00F86182">
        <w:t>6) повышенная  запыленность.</w:t>
      </w:r>
    </w:p>
    <w:p w:rsidR="009D47C9" w:rsidRPr="00F86182" w:rsidRDefault="009D47C9" w:rsidP="00F8036F">
      <w:pPr>
        <w:ind w:left="284" w:right="565"/>
      </w:pPr>
      <w:r w:rsidRPr="00F86182">
        <w:t>13. По степени поражения организма человека травмы подразделяются на:</w:t>
      </w:r>
    </w:p>
    <w:p w:rsidR="009D47C9" w:rsidRPr="00F86182" w:rsidRDefault="009D47C9" w:rsidP="00F8036F">
      <w:pPr>
        <w:ind w:left="284" w:right="565"/>
      </w:pPr>
      <w:r w:rsidRPr="00F86182">
        <w:t>14. Причины производственного травматизма:</w:t>
      </w: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9D47C9" w:rsidRPr="00F86182" w:rsidRDefault="009D47C9" w:rsidP="00F8036F">
      <w:pPr>
        <w:ind w:left="284" w:right="565"/>
      </w:pPr>
      <w:r w:rsidRPr="00F86182">
        <w:t>а) низкий уровень  инструктажа;</w:t>
      </w:r>
    </w:p>
    <w:p w:rsidR="009D47C9" w:rsidRPr="00F86182" w:rsidRDefault="009D47C9" w:rsidP="00F8036F">
      <w:pPr>
        <w:ind w:left="284" w:right="565"/>
      </w:pPr>
      <w:r w:rsidRPr="00F86182">
        <w:t>б) монотонность труда;</w:t>
      </w:r>
    </w:p>
    <w:p w:rsidR="009D47C9" w:rsidRPr="00F86182" w:rsidRDefault="009D47C9" w:rsidP="00F8036F">
      <w:pPr>
        <w:ind w:left="284" w:right="565"/>
      </w:pPr>
      <w:r w:rsidRPr="00F86182">
        <w:t>в) отсутствие  необходимой технической  документации;</w:t>
      </w:r>
    </w:p>
    <w:p w:rsidR="009D47C9" w:rsidRPr="00F86182" w:rsidRDefault="009D47C9" w:rsidP="00F8036F">
      <w:pPr>
        <w:ind w:left="284" w:right="565"/>
      </w:pPr>
      <w:r w:rsidRPr="00F86182">
        <w:t>г) неисправность оборудования;</w:t>
      </w: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9D47C9" w:rsidRPr="00F86182" w:rsidRDefault="009D47C9" w:rsidP="00F8036F">
      <w:pPr>
        <w:ind w:left="284" w:right="565"/>
      </w:pPr>
      <w:r w:rsidRPr="00F86182">
        <w:lastRenderedPageBreak/>
        <w:t>а) некачественное проведение инструктажа;</w:t>
      </w:r>
    </w:p>
    <w:p w:rsidR="009D47C9" w:rsidRPr="00F86182" w:rsidRDefault="009D47C9" w:rsidP="00F8036F">
      <w:pPr>
        <w:ind w:left="284" w:right="565"/>
      </w:pPr>
      <w:r w:rsidRPr="00F86182">
        <w:t>б) неисправность  оборудования;</w:t>
      </w:r>
    </w:p>
    <w:p w:rsidR="009D47C9" w:rsidRPr="00F86182" w:rsidRDefault="009D47C9" w:rsidP="00F8036F">
      <w:pPr>
        <w:ind w:left="284" w:right="565"/>
      </w:pPr>
      <w:r w:rsidRPr="00F86182">
        <w:t>в) несвоевременный ремонт здания;</w:t>
      </w:r>
    </w:p>
    <w:p w:rsidR="009D47C9" w:rsidRPr="00F86182" w:rsidRDefault="009D47C9" w:rsidP="00F8036F">
      <w:pPr>
        <w:ind w:left="284" w:right="565"/>
      </w:pPr>
      <w:r w:rsidRPr="00F86182">
        <w:t>г) неисправность  приспособлений и инструментов;</w:t>
      </w:r>
    </w:p>
    <w:p w:rsidR="009D47C9" w:rsidRPr="00F86182" w:rsidRDefault="009D47C9" w:rsidP="00F8036F">
      <w:pPr>
        <w:ind w:left="284" w:right="565"/>
      </w:pP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9D47C9" w:rsidRPr="00F86182" w:rsidRDefault="009D47C9" w:rsidP="00F8036F">
      <w:pPr>
        <w:ind w:left="284" w:right="565"/>
      </w:pPr>
      <w:r w:rsidRPr="00F86182">
        <w:t>а) неприменение средств индивидуальной работы;</w:t>
      </w:r>
    </w:p>
    <w:p w:rsidR="009D47C9" w:rsidRPr="00F86182" w:rsidRDefault="009D47C9" w:rsidP="00F8036F">
      <w:pPr>
        <w:ind w:left="284" w:right="565"/>
      </w:pPr>
      <w:r w:rsidRPr="00F86182">
        <w:t>б) монотонность труда;</w:t>
      </w:r>
    </w:p>
    <w:p w:rsidR="009D47C9" w:rsidRPr="00F86182" w:rsidRDefault="009D47C9" w:rsidP="00F8036F">
      <w:pPr>
        <w:ind w:left="284" w:right="565"/>
      </w:pPr>
      <w:r w:rsidRPr="00F86182">
        <w:t>в) повышенная  утомляемость;</w:t>
      </w:r>
    </w:p>
    <w:p w:rsidR="009D47C9" w:rsidRPr="00F86182" w:rsidRDefault="009D47C9" w:rsidP="00F8036F">
      <w:pPr>
        <w:ind w:left="284" w:right="565"/>
      </w:pPr>
      <w:r w:rsidRPr="00F86182">
        <w:t>г) неисправность оборудования.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  <w:jc w:val="both"/>
      </w:pPr>
      <w:r w:rsidRPr="00F86182">
        <w:t xml:space="preserve">15.Виды инструктажей по охране труда: 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  <w:jc w:val="both"/>
      </w:pPr>
      <w:r w:rsidRPr="00F86182">
        <w:t>16.Несчастный случай на производстве – это случай, происшедший с работающим вследствие воздействия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 </w:t>
      </w:r>
    </w:p>
    <w:p w:rsidR="009D47C9" w:rsidRPr="00F86182" w:rsidRDefault="009D47C9" w:rsidP="00F8036F">
      <w:pPr>
        <w:ind w:left="284" w:right="565"/>
      </w:pPr>
      <w:r w:rsidRPr="00F86182">
        <w:t xml:space="preserve">17. Основные разделы инструкции: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18.Наиболее опасным является                   ток </w:t>
      </w:r>
    </w:p>
    <w:p w:rsidR="009D47C9" w:rsidRPr="00F86182" w:rsidRDefault="009D47C9" w:rsidP="00F8036F">
      <w:pPr>
        <w:ind w:left="284" w:right="565"/>
        <w:jc w:val="both"/>
      </w:pPr>
      <w:r w:rsidRPr="00F86182">
        <w:t>19. Жидкости с температурой вспышки __________________  причисляют к горючим жидкостям (ГЖ).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20. В сырых и особо влажных помещениях для жизни человека опасно напряжение свыше </w:t>
      </w:r>
    </w:p>
    <w:p w:rsidR="009D47C9" w:rsidRPr="00F86182" w:rsidRDefault="009D47C9" w:rsidP="00F8036F">
      <w:pPr>
        <w:ind w:left="284" w:right="565"/>
        <w:jc w:val="both"/>
      </w:pPr>
      <w:r w:rsidRPr="00F86182">
        <w:t>21.Помещения без повышенной опасности:</w:t>
      </w:r>
    </w:p>
    <w:p w:rsidR="009D47C9" w:rsidRPr="00F86182" w:rsidRDefault="009D47C9" w:rsidP="00F8036F">
      <w:pPr>
        <w:ind w:left="284" w:right="565"/>
        <w:jc w:val="both"/>
      </w:pPr>
      <w:r w:rsidRPr="00F86182">
        <w:t>1) учебные мастерские;</w:t>
      </w:r>
    </w:p>
    <w:p w:rsidR="009D47C9" w:rsidRPr="00F86182" w:rsidRDefault="009D47C9" w:rsidP="00F8036F">
      <w:pPr>
        <w:ind w:left="284" w:right="565"/>
        <w:jc w:val="both"/>
      </w:pPr>
      <w:r w:rsidRPr="00F86182">
        <w:t>2) учебные  кабинеты;</w:t>
      </w:r>
    </w:p>
    <w:p w:rsidR="009D47C9" w:rsidRPr="00F86182" w:rsidRDefault="009D47C9" w:rsidP="00F8036F">
      <w:pPr>
        <w:ind w:left="284" w:right="565"/>
        <w:jc w:val="both"/>
      </w:pPr>
      <w:r w:rsidRPr="00F86182">
        <w:t>3) лаборатории.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22.У здорового человека период клинической смерти составляет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23. 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</w:t>
      </w:r>
      <w:proofErr w:type="gramStart"/>
      <w:r w:rsidRPr="00F86182">
        <w:t>( _</w:t>
      </w:r>
      <w:proofErr w:type="gramEnd"/>
      <w:r w:rsidRPr="00F86182">
        <w:t>_________________________) и органов (____________________)являются результатом воздействия электрического тока или электрической дуги на человека, а также ____________________.</w:t>
      </w:r>
    </w:p>
    <w:p w:rsidR="009D47C9" w:rsidRPr="00F86182" w:rsidRDefault="009D47C9" w:rsidP="00F8036F">
      <w:pPr>
        <w:ind w:left="284" w:right="565"/>
        <w:jc w:val="both"/>
      </w:pPr>
      <w:r w:rsidRPr="00F86182">
        <w:t>24.</w:t>
      </w:r>
      <w:r w:rsidRPr="00F86182">
        <w:rPr>
          <w:b/>
        </w:rPr>
        <w:t xml:space="preserve"> </w:t>
      </w:r>
      <w:r w:rsidRPr="00F86182">
        <w:t xml:space="preserve">К средствам индивидуальной защиты, применяемым в электроустановках, относятся: средства </w:t>
      </w:r>
    </w:p>
    <w:p w:rsidR="009D47C9" w:rsidRPr="00F86182" w:rsidRDefault="009D47C9" w:rsidP="00F8036F">
      <w:pPr>
        <w:ind w:left="284" w:right="565"/>
        <w:jc w:val="both"/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</w:p>
    <w:p w:rsidR="009D47C9" w:rsidRPr="00F86182" w:rsidRDefault="009D47C9" w:rsidP="00F8036F">
      <w:pPr>
        <w:ind w:left="284" w:right="565"/>
      </w:pPr>
      <w:r w:rsidRPr="00F86182">
        <w:rPr>
          <w:color w:val="222222"/>
        </w:rPr>
        <w:t>26. Для защиты от вредного воздействия воздушных загрязнений (при превышении ПДК) работодатель обязан использовать самый последний, и самый надёжный метод —</w:t>
      </w:r>
    </w:p>
    <w:p w:rsidR="009D47C9" w:rsidRPr="00F86182" w:rsidRDefault="009D47C9" w:rsidP="00F8036F">
      <w:pPr>
        <w:ind w:left="284" w:right="565"/>
      </w:pPr>
      <w:r w:rsidRPr="00F86182">
        <w:t xml:space="preserve">27. Методы изучения причин производственного травматизма и профессиональных заболеваний: </w:t>
      </w:r>
    </w:p>
    <w:p w:rsidR="009D47C9" w:rsidRPr="00F86182" w:rsidRDefault="009D47C9" w:rsidP="00F8036F">
      <w:pPr>
        <w:ind w:left="284" w:right="565"/>
        <w:rPr>
          <w:color w:val="000000"/>
        </w:rPr>
      </w:pPr>
      <w:r w:rsidRPr="00F86182">
        <w:t>28.</w:t>
      </w:r>
      <w:r w:rsidRPr="00F86182">
        <w:rPr>
          <w:color w:val="000000"/>
        </w:rPr>
        <w:t xml:space="preserve"> Пожар - это неконтролируемое горение, несущее материальный ущерб, вред здоровью </w:t>
      </w:r>
      <w:r w:rsidRPr="00F86182">
        <w:t>_____________________________________</w:t>
      </w:r>
      <w:r w:rsidRPr="00F86182">
        <w:rPr>
          <w:color w:val="000000"/>
        </w:rPr>
        <w:t xml:space="preserve">, интересам общества и страны. </w:t>
      </w:r>
    </w:p>
    <w:p w:rsidR="009D47C9" w:rsidRPr="00F86182" w:rsidRDefault="009D47C9" w:rsidP="00F8036F">
      <w:pPr>
        <w:ind w:left="284" w:right="565"/>
      </w:pPr>
      <w:r w:rsidRPr="00F86182">
        <w:t xml:space="preserve">29. Первичные средства тушения пожаров – это </w:t>
      </w:r>
    </w:p>
    <w:p w:rsidR="009D47C9" w:rsidRDefault="009D47C9" w:rsidP="00F8036F">
      <w:pPr>
        <w:ind w:left="284" w:right="565"/>
        <w:jc w:val="both"/>
      </w:pPr>
      <w:r>
        <w:t xml:space="preserve">30. Проверить работу токарного станка на </w:t>
      </w:r>
    </w:p>
    <w:p w:rsidR="009D47C9" w:rsidRDefault="009D47C9" w:rsidP="00F8036F">
      <w:pPr>
        <w:ind w:left="284" w:right="565"/>
        <w:jc w:val="both"/>
      </w:pPr>
      <w:r>
        <w:t xml:space="preserve">31.Соприкосновение режущего инструмента и обрабатываемой детали производить </w:t>
      </w:r>
    </w:p>
    <w:p w:rsidR="000C19B0" w:rsidRPr="009D47C9" w:rsidRDefault="009D47C9" w:rsidP="00F8036F">
      <w:pPr>
        <w:ind w:left="284" w:right="565"/>
        <w:jc w:val="both"/>
      </w:pPr>
      <w:r>
        <w:t xml:space="preserve">32.Не тормозить рукой вращающиеся части 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Эталоны ответов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на контрольные вопросы</w:t>
      </w:r>
    </w:p>
    <w:p w:rsidR="000C19B0" w:rsidRPr="00F86182" w:rsidRDefault="000C19B0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Второй вариант</w:t>
      </w:r>
    </w:p>
    <w:p w:rsidR="000C19B0" w:rsidRPr="00F86182" w:rsidRDefault="000C19B0" w:rsidP="00F8036F">
      <w:pPr>
        <w:ind w:left="284" w:right="565"/>
        <w:jc w:val="center"/>
        <w:rPr>
          <w:u w:val="single"/>
        </w:rPr>
      </w:pPr>
    </w:p>
    <w:p w:rsidR="000C19B0" w:rsidRPr="00F86182" w:rsidRDefault="000C19B0" w:rsidP="00F8036F">
      <w:pPr>
        <w:ind w:left="284" w:right="565"/>
      </w:pPr>
      <w:r w:rsidRPr="00F86182">
        <w:t xml:space="preserve">1.Производственная </w:t>
      </w:r>
      <w:proofErr w:type="gramStart"/>
      <w:r w:rsidRPr="00F86182">
        <w:t>санитария  –</w:t>
      </w:r>
      <w:proofErr w:type="gramEnd"/>
      <w:r w:rsidRPr="00F86182"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</w:t>
      </w:r>
    </w:p>
    <w:p w:rsidR="000C19B0" w:rsidRPr="00F86182" w:rsidRDefault="000C19B0" w:rsidP="00F8036F">
      <w:pPr>
        <w:ind w:left="284" w:right="565"/>
        <w:jc w:val="both"/>
      </w:pPr>
      <w:r w:rsidRPr="00F86182">
        <w:t>3.Нормальная продолжительность рабочего времени не может превышать в неделю 40 (1) часов (1).</w:t>
      </w:r>
    </w:p>
    <w:p w:rsidR="000C19B0" w:rsidRPr="00F86182" w:rsidRDefault="000C19B0" w:rsidP="00F8036F">
      <w:pPr>
        <w:ind w:left="284" w:right="565"/>
        <w:jc w:val="both"/>
      </w:pPr>
      <w:r w:rsidRPr="00F86182">
        <w:lastRenderedPageBreak/>
        <w:t xml:space="preserve"> 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4.На работу не принимаются лица, не достигшие 15 (1) –летнего (1) возраста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Р=4</w:t>
      </w:r>
    </w:p>
    <w:p w:rsidR="000C19B0" w:rsidRPr="00F86182" w:rsidRDefault="000C19B0" w:rsidP="00F8036F">
      <w:pPr>
        <w:ind w:left="284" w:right="565"/>
        <w:jc w:val="both"/>
      </w:pPr>
      <w:r w:rsidRPr="00F86182">
        <w:t>6</w:t>
      </w:r>
      <w:r w:rsidRPr="00F86182">
        <w:rPr>
          <w:b/>
        </w:rPr>
        <w:t>.</w:t>
      </w:r>
      <w:r w:rsidRPr="00F86182"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Р=2</w:t>
      </w:r>
    </w:p>
    <w:p w:rsidR="000C19B0" w:rsidRPr="00F86182" w:rsidRDefault="000C19B0" w:rsidP="00F8036F">
      <w:pPr>
        <w:ind w:left="284" w:right="565"/>
      </w:pPr>
      <w:r w:rsidRPr="00F86182"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8.</w:t>
      </w:r>
      <w:r w:rsidRPr="00F86182">
        <w:rPr>
          <w:b/>
        </w:rPr>
        <w:t xml:space="preserve"> </w:t>
      </w:r>
      <w:r w:rsidRPr="00F86182">
        <w:t>Служба охраны труда, как основной службы предприятия, подчиняется непосредственно работодателю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</w:t>
      </w:r>
    </w:p>
    <w:p w:rsidR="000C19B0" w:rsidRPr="00F86182" w:rsidRDefault="000C19B0" w:rsidP="00F8036F">
      <w:pPr>
        <w:ind w:left="284" w:right="565"/>
      </w:pPr>
      <w:r w:rsidRPr="00F86182">
        <w:t>9.</w:t>
      </w:r>
      <w:r w:rsidRPr="00F86182">
        <w:rPr>
          <w:b/>
        </w:rPr>
        <w:t xml:space="preserve"> </w:t>
      </w:r>
      <w:r w:rsidRPr="00F86182"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</w:p>
    <w:p w:rsidR="000C19B0" w:rsidRPr="00F86182" w:rsidRDefault="000C19B0" w:rsidP="00F8036F">
      <w:pPr>
        <w:ind w:left="284" w:right="565"/>
      </w:pPr>
      <w:r w:rsidRPr="00F86182">
        <w:t>11. Обучению по охране (1) труда(1</w:t>
      </w:r>
      <w:proofErr w:type="gramStart"/>
      <w:r w:rsidRPr="00F86182">
        <w:t>)  и</w:t>
      </w:r>
      <w:proofErr w:type="gramEnd"/>
      <w:r w:rsidRPr="00F86182">
        <w:t xml:space="preserve">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12. Вредные производственные факторы: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движущиеся машины и механизмы;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 xml:space="preserve">2) незащищенные подвижные элементы производственного оборудования;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повышенная (1) или пониженная (1) температура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передвигающиеся изделия;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5) повышенный (1) уровень (1) шума (1) на рабочем (1) месте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6) повышенная (1) запыленность (1).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13. По степени поражения организма человека травмы подразделяются на: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микротравмы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травмы (1) с временной (1) утратой (1) работоспособности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тяжелые (1) травмы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травмы (1) со смертельным (1) исходом (1).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низкий (1) уровень (1) инструктажа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отсутствие (1) необходимой (1) технической (1) документации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lastRenderedPageBreak/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неисправность (1) оборудования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(1) приспособлений (1) и инструментов (1);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(1) труда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повышенная (1) утомляемость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Всего: Р=16</w:t>
      </w:r>
    </w:p>
    <w:p w:rsidR="000C19B0" w:rsidRPr="00F86182" w:rsidRDefault="000C19B0" w:rsidP="00F8036F">
      <w:pPr>
        <w:ind w:left="284" w:right="565"/>
        <w:jc w:val="both"/>
      </w:pPr>
      <w:r w:rsidRPr="00F86182">
        <w:t>15.Виды инструктажей по охране труда: вводный (1), первичный (1), повторный (1), внеплановый (1), целевой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Р=5</w:t>
      </w:r>
    </w:p>
    <w:p w:rsidR="000C19B0" w:rsidRPr="00F86182" w:rsidRDefault="000C19B0" w:rsidP="00F8036F">
      <w:pPr>
        <w:ind w:left="284" w:right="565"/>
        <w:jc w:val="both"/>
      </w:pPr>
      <w:r w:rsidRPr="00F86182"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17. Основные разделы инструкции: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общие (1) требования (1) безопасности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требования (1) безопасности (1) перед (1) началом (1) работы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требования (1) безопасности (1) во время (1) работы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требования (1) безопасности (1) в аварийных (1) ситуациях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5) требования (1) безопасности (1) по окончании (1) работы (1);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Р=20</w:t>
      </w:r>
    </w:p>
    <w:p w:rsidR="000C19B0" w:rsidRPr="00F86182" w:rsidRDefault="000C19B0" w:rsidP="00F8036F">
      <w:pPr>
        <w:ind w:left="284" w:right="565"/>
        <w:jc w:val="both"/>
      </w:pPr>
      <w:r w:rsidRPr="00F86182">
        <w:t>18.Наиболее опасным является переменный (1) ток  частотой (1) 50 (1)…500 (1) Гц. (1)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Р=5</w:t>
      </w:r>
    </w:p>
    <w:p w:rsidR="000C19B0" w:rsidRPr="00F86182" w:rsidRDefault="000C19B0" w:rsidP="00F8036F">
      <w:pPr>
        <w:ind w:left="284" w:right="565"/>
        <w:jc w:val="both"/>
      </w:pPr>
      <w:r w:rsidRPr="00F86182">
        <w:t>19. Жидкости с температурой вспышки выше(1) 61º(1)  С(1)  причисляют к горючим жидкостям (ГЖ).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20. В сырых и особо влажных помещениях для жизни человека опасно напряжение свыше 12 (1) В (1).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21.Помещения без повышенной опасности: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1) учебные мастерские;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2) учебные (1) кабинеты (1);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3) лаборатории.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22.У здорового человека период клинической смерти составляет 7(1) …8 (1) мин.(1).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(металлизация (1)  кожи (1), электрические (1)  знаки (1)  и ожоги (1)) и органов (резкие (1)  сокращения (1)  мышц (1), </w:t>
      </w:r>
      <w:proofErr w:type="spellStart"/>
      <w:r w:rsidRPr="00F86182">
        <w:t>фибриляция</w:t>
      </w:r>
      <w:proofErr w:type="spellEnd"/>
      <w:r w:rsidRPr="00F86182">
        <w:t xml:space="preserve"> (1)  сердца (1), </w:t>
      </w:r>
      <w:proofErr w:type="spellStart"/>
      <w:r w:rsidRPr="00F86182">
        <w:t>электроофтальмия</w:t>
      </w:r>
      <w:proofErr w:type="spellEnd"/>
      <w:r w:rsidRPr="00F86182">
        <w:t xml:space="preserve"> (1), электролиз (1)  крови (1)) являются результатом воздействия электрического тока или электрической дуги на человека, а также механические (1)   повреждения (1).</w:t>
      </w:r>
      <w:r w:rsidRPr="00F86182">
        <w:rPr>
          <w:b/>
        </w:rPr>
        <w:t xml:space="preserve">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Р=15</w:t>
      </w:r>
    </w:p>
    <w:p w:rsidR="000C19B0" w:rsidRPr="00F86182" w:rsidRDefault="000C19B0" w:rsidP="00F8036F">
      <w:pPr>
        <w:ind w:left="284" w:right="565"/>
        <w:jc w:val="both"/>
      </w:pPr>
      <w:r w:rsidRPr="00F86182">
        <w:t>24.</w:t>
      </w:r>
      <w:r w:rsidRPr="00F86182">
        <w:rPr>
          <w:b/>
        </w:rPr>
        <w:t xml:space="preserve"> </w:t>
      </w:r>
      <w:r w:rsidRPr="00F86182">
        <w:t xml:space="preserve">К средствам индивидуальной защиты, применяемым в электроустановках, относятся: средства защиты (1) головы (1) (каски(1)); глаз (1) и лица(1) (очки (1), щитки (1)); органов (1) </w:t>
      </w:r>
      <w:r w:rsidRPr="00F86182">
        <w:lastRenderedPageBreak/>
        <w:t xml:space="preserve">дыхания (1) </w:t>
      </w:r>
      <w:proofErr w:type="gramStart"/>
      <w:r w:rsidRPr="00F86182">
        <w:t xml:space="preserve">   (</w:t>
      </w:r>
      <w:proofErr w:type="gramEnd"/>
      <w:r w:rsidRPr="00F86182">
        <w:t xml:space="preserve">респираторы (1)); рук (рукавицы(1), перчатки (1)); средства (1), страхующие (1)   от падения (1)    (пояса (1), канаты(1)).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Р=17</w:t>
      </w:r>
    </w:p>
    <w:p w:rsidR="000C19B0" w:rsidRPr="00F86182" w:rsidRDefault="000C19B0" w:rsidP="00F8036F">
      <w:pPr>
        <w:ind w:left="284" w:right="565"/>
        <w:jc w:val="both"/>
        <w:rPr>
          <w:color w:val="000000"/>
        </w:rPr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I класс </w:t>
      </w:r>
      <w:r w:rsidRPr="00F86182">
        <w:t xml:space="preserve">(1)  </w:t>
      </w:r>
      <w:r w:rsidRPr="00F86182">
        <w:rPr>
          <w:color w:val="222222"/>
        </w:rPr>
        <w:t xml:space="preserve"> — чрезвычайно </w:t>
      </w:r>
      <w:r w:rsidRPr="00F86182">
        <w:t xml:space="preserve">(1) </w:t>
      </w:r>
      <w:r w:rsidRPr="00F86182">
        <w:rPr>
          <w:color w:val="222222"/>
        </w:rPr>
        <w:t xml:space="preserve">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1" w:tooltip="Озон" w:history="1">
        <w:r w:rsidRPr="00EF4436">
          <w:rPr>
            <w:rStyle w:val="ae"/>
            <w:color w:val="000000" w:themeColor="text1"/>
            <w:u w:val="none"/>
          </w:rPr>
          <w:t>озон</w:t>
        </w:r>
      </w:hyperlink>
      <w:r w:rsidRPr="00EF4436">
        <w:t>(</w:t>
      </w:r>
      <w:r w:rsidRPr="00F86182">
        <w:t xml:space="preserve">1) </w:t>
      </w:r>
      <w:r w:rsidRPr="00F86182">
        <w:rPr>
          <w:color w:val="222222"/>
        </w:rPr>
        <w:t xml:space="preserve">и др.); II класс </w:t>
      </w:r>
      <w:r w:rsidRPr="00F86182">
        <w:t xml:space="preserve">(1) </w:t>
      </w:r>
      <w:r w:rsidRPr="00F86182">
        <w:rPr>
          <w:color w:val="222222"/>
        </w:rPr>
        <w:t xml:space="preserve"> — </w:t>
      </w:r>
      <w:proofErr w:type="spellStart"/>
      <w:r w:rsidRPr="00F86182">
        <w:rPr>
          <w:color w:val="222222"/>
        </w:rPr>
        <w:t>высокоопасные</w:t>
      </w:r>
      <w:proofErr w:type="spellEnd"/>
      <w:r w:rsidRPr="00F86182">
        <w:rPr>
          <w:color w:val="222222"/>
        </w:rPr>
        <w:t xml:space="preserve">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hyperlink r:id="rId12" w:tooltip="Сероводород" w:history="1">
        <w:r w:rsidRPr="00EF4436">
          <w:rPr>
            <w:rStyle w:val="ae"/>
            <w:color w:val="auto"/>
            <w:u w:val="none"/>
          </w:rPr>
          <w:t>сероводород</w:t>
        </w:r>
      </w:hyperlink>
      <w:r w:rsidRPr="00F86182">
        <w:rPr>
          <w:rStyle w:val="ae"/>
        </w:rPr>
        <w:t xml:space="preserve"> </w:t>
      </w:r>
      <w:r w:rsidRPr="00F86182">
        <w:t>(1)   </w:t>
      </w:r>
      <w:r w:rsidRPr="00F86182">
        <w:rPr>
          <w:color w:val="222222"/>
        </w:rPr>
        <w:t xml:space="preserve">и др.); III класс </w:t>
      </w:r>
      <w:r w:rsidRPr="00F86182">
        <w:t xml:space="preserve">(1)  </w:t>
      </w:r>
      <w:r w:rsidRPr="00F86182">
        <w:rPr>
          <w:color w:val="222222"/>
        </w:rPr>
        <w:t xml:space="preserve"> — умеренно </w:t>
      </w:r>
      <w:r w:rsidRPr="00F86182">
        <w:t xml:space="preserve">(1)  </w:t>
      </w:r>
      <w:r w:rsidRPr="00F86182">
        <w:rPr>
          <w:color w:val="222222"/>
        </w:rPr>
        <w:t xml:space="preserve"> опасные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proofErr w:type="spellStart"/>
      <w:r w:rsidR="009E2D1A" w:rsidRPr="00EF4436">
        <w:rPr>
          <w:color w:val="000000"/>
        </w:rPr>
        <w:fldChar w:fldCharType="begin"/>
      </w:r>
      <w:r w:rsidRPr="00EF4436">
        <w:rPr>
          <w:color w:val="000000"/>
        </w:rPr>
        <w:instrText xml:space="preserve"> HYPERLINK "https://ru.wikipedia.org/wiki/%D0%9A%D0%B0%D0%BC%D1%84%D0%BE%D1%80%D0%B0" \o "Камфора" </w:instrText>
      </w:r>
      <w:r w:rsidR="009E2D1A" w:rsidRPr="00EF4436">
        <w:rPr>
          <w:color w:val="000000"/>
        </w:rPr>
        <w:fldChar w:fldCharType="separate"/>
      </w:r>
      <w:r w:rsidRPr="00EF4436">
        <w:rPr>
          <w:rStyle w:val="ae"/>
          <w:color w:val="000000"/>
          <w:u w:val="none"/>
        </w:rPr>
        <w:t>камфора</w:t>
      </w:r>
      <w:proofErr w:type="spellEnd"/>
      <w:r w:rsidR="009E2D1A" w:rsidRPr="00EF4436">
        <w:rPr>
          <w:color w:val="000000"/>
        </w:rPr>
        <w:fldChar w:fldCharType="end"/>
      </w:r>
      <w:r w:rsidRPr="00EF4436">
        <w:rPr>
          <w:color w:val="000000"/>
        </w:rPr>
        <w:t xml:space="preserve"> </w:t>
      </w:r>
      <w:r w:rsidRPr="00EF4436">
        <w:t>(</w:t>
      </w:r>
      <w:r w:rsidRPr="00F86182">
        <w:t xml:space="preserve">1)  </w:t>
      </w:r>
      <w:r w:rsidRPr="00F86182">
        <w:rPr>
          <w:color w:val="000000"/>
        </w:rPr>
        <w:t> </w:t>
      </w:r>
      <w:r w:rsidRPr="00F86182">
        <w:rPr>
          <w:color w:val="222222"/>
        </w:rPr>
        <w:t xml:space="preserve">и др.); IV класс </w:t>
      </w:r>
      <w:r w:rsidRPr="00F86182">
        <w:t xml:space="preserve">(1)  </w:t>
      </w:r>
      <w:r w:rsidRPr="00F86182">
        <w:rPr>
          <w:color w:val="222222"/>
        </w:rPr>
        <w:t xml:space="preserve"> — малоопасные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3" w:tooltip="Аммиак" w:history="1">
        <w:r w:rsidRPr="00EF4436">
          <w:rPr>
            <w:rStyle w:val="ae"/>
            <w:color w:val="000000"/>
            <w:u w:val="none"/>
          </w:rPr>
          <w:t>аммиак</w:t>
        </w:r>
      </w:hyperlink>
      <w:r w:rsidRPr="00EF4436">
        <w:rPr>
          <w:rStyle w:val="ae"/>
          <w:color w:val="000000"/>
          <w:u w:val="none"/>
        </w:rPr>
        <w:t xml:space="preserve"> </w:t>
      </w:r>
      <w:r w:rsidRPr="00F86182">
        <w:t>(1)</w:t>
      </w:r>
      <w:r w:rsidRPr="00F86182">
        <w:rPr>
          <w:color w:val="000000"/>
        </w:rPr>
        <w:t>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Р=14</w:t>
      </w:r>
    </w:p>
    <w:p w:rsidR="000C19B0" w:rsidRPr="00F86182" w:rsidRDefault="000C19B0" w:rsidP="00F8036F">
      <w:pPr>
        <w:ind w:left="284" w:right="565"/>
      </w:pPr>
      <w:r w:rsidRPr="00F86182">
        <w:rPr>
          <w:color w:val="222222"/>
        </w:rPr>
        <w:t>26. Для защиты от вредного воздействия воздушных загрязнений (при превышении ПДК) работодатель обязан использовать самый последний, и самый надёжный метод — применение (1) </w:t>
      </w:r>
      <w:hyperlink r:id="rId14" w:tooltip="Средства индивидуальной защиты органов дыхания" w:history="1">
        <w:r w:rsidRPr="00EF4436">
          <w:rPr>
            <w:rStyle w:val="ae"/>
            <w:color w:val="000000" w:themeColor="text1"/>
            <w:u w:val="none"/>
          </w:rPr>
          <w:t xml:space="preserve">средств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индивидуальной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защиты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органов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дыхания</w:t>
        </w:r>
      </w:hyperlink>
      <w:r w:rsidRPr="00EF4436">
        <w:rPr>
          <w:rStyle w:val="ae"/>
          <w:color w:val="000000" w:themeColor="text1"/>
          <w:u w:val="none"/>
        </w:rPr>
        <w:t xml:space="preserve"> (</w:t>
      </w:r>
      <w:r w:rsidRPr="00EF4436">
        <w:rPr>
          <w:rStyle w:val="ae"/>
          <w:u w:val="none"/>
        </w:rPr>
        <w:t>1)</w:t>
      </w:r>
      <w:r w:rsidRPr="00EF4436">
        <w:t xml:space="preserve">, </w:t>
      </w:r>
      <w:r w:rsidRPr="00F86182">
        <w:rPr>
          <w:color w:val="222222"/>
        </w:rPr>
        <w:t>кожи (1), глаз (1).</w:t>
      </w:r>
    </w:p>
    <w:p w:rsidR="000C19B0" w:rsidRPr="00F86182" w:rsidRDefault="000C19B0" w:rsidP="00F8036F">
      <w:pPr>
        <w:ind w:left="284" w:right="565"/>
      </w:pPr>
      <w:r w:rsidRPr="00F86182">
        <w:t>Всего: Р=8</w:t>
      </w:r>
    </w:p>
    <w:p w:rsidR="000C19B0" w:rsidRPr="00F86182" w:rsidRDefault="000C19B0" w:rsidP="00F8036F">
      <w:pPr>
        <w:ind w:left="284" w:right="565"/>
      </w:pPr>
      <w:r w:rsidRPr="00F86182">
        <w:t>27. Методы изучения причин производственного травматизма и профессиональных заболеваний: технический (1), групповой(1), топографический (1), монографический (1), статистический (1), экономический (1).</w:t>
      </w:r>
    </w:p>
    <w:p w:rsidR="000C19B0" w:rsidRPr="00F86182" w:rsidRDefault="000C19B0" w:rsidP="00F8036F">
      <w:pPr>
        <w:ind w:left="284" w:right="565"/>
      </w:pPr>
      <w:r w:rsidRPr="00F86182">
        <w:t>Всего: Р=6</w:t>
      </w:r>
    </w:p>
    <w:p w:rsidR="000C19B0" w:rsidRPr="00F86182" w:rsidRDefault="000C19B0" w:rsidP="00F8036F">
      <w:pPr>
        <w:ind w:left="284" w:right="565"/>
        <w:rPr>
          <w:color w:val="000000"/>
        </w:rPr>
      </w:pPr>
      <w:r w:rsidRPr="00F86182">
        <w:t>28.</w:t>
      </w:r>
      <w:r w:rsidRPr="00F86182">
        <w:rPr>
          <w:color w:val="000000"/>
        </w:rPr>
        <w:t xml:space="preserve"> Пожар - это неконтролируемое горение, несущее материальный ущерб, вред здоровью </w:t>
      </w:r>
      <w:r w:rsidRPr="00F86182">
        <w:t xml:space="preserve">(1) </w:t>
      </w:r>
      <w:r w:rsidRPr="00F86182">
        <w:rPr>
          <w:color w:val="000000"/>
        </w:rPr>
        <w:t xml:space="preserve">и жизни </w:t>
      </w:r>
      <w:r w:rsidRPr="00F86182">
        <w:t xml:space="preserve">(1) </w:t>
      </w:r>
      <w:r w:rsidRPr="00F86182">
        <w:rPr>
          <w:color w:val="000000"/>
        </w:rPr>
        <w:t xml:space="preserve"> людей </w:t>
      </w:r>
      <w:r w:rsidRPr="00F86182">
        <w:t>(1)</w:t>
      </w:r>
      <w:r w:rsidRPr="00F86182">
        <w:rPr>
          <w:color w:val="000000"/>
        </w:rPr>
        <w:t xml:space="preserve">, интересам общества и страны. 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29.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</w:t>
      </w:r>
      <w:proofErr w:type="gramStart"/>
      <w:r w:rsidRPr="00F86182">
        <w:t>)  и</w:t>
      </w:r>
      <w:proofErr w:type="gramEnd"/>
      <w:r w:rsidRPr="00F86182">
        <w:t xml:space="preserve"> т.д. </w:t>
      </w:r>
    </w:p>
    <w:p w:rsidR="000C19B0" w:rsidRDefault="000C19B0" w:rsidP="00F8036F">
      <w:pPr>
        <w:ind w:left="284" w:right="565"/>
      </w:pPr>
      <w:r w:rsidRPr="00F86182">
        <w:t>Всего: Р=11</w:t>
      </w:r>
    </w:p>
    <w:p w:rsidR="000C19B0" w:rsidRDefault="000C19B0" w:rsidP="00F8036F">
      <w:pPr>
        <w:ind w:left="284" w:right="565"/>
        <w:jc w:val="both"/>
      </w:pPr>
      <w:r>
        <w:t>30. Проверить работу токарного станка на холостом (1) ходу (1).</w:t>
      </w:r>
    </w:p>
    <w:p w:rsidR="000C19B0" w:rsidRDefault="000C19B0" w:rsidP="00F8036F">
      <w:pPr>
        <w:ind w:left="284" w:right="565"/>
        <w:jc w:val="both"/>
      </w:pPr>
      <w:r>
        <w:t xml:space="preserve">Всего: Р=2 </w:t>
      </w:r>
    </w:p>
    <w:p w:rsidR="000C19B0" w:rsidRDefault="000C19B0" w:rsidP="00F8036F">
      <w:pPr>
        <w:ind w:left="284" w:right="565"/>
        <w:jc w:val="both"/>
      </w:pPr>
      <w:r>
        <w:t>31.Соприкосновение режущего инструмента и обрабатываемой детали производить плавно (1), без ударов (1).</w:t>
      </w:r>
    </w:p>
    <w:p w:rsidR="000C19B0" w:rsidRDefault="000C19B0" w:rsidP="00F8036F">
      <w:pPr>
        <w:ind w:left="284" w:right="565"/>
        <w:jc w:val="both"/>
      </w:pPr>
      <w:r>
        <w:t>Всего: Р=2</w:t>
      </w:r>
    </w:p>
    <w:p w:rsidR="000C19B0" w:rsidRDefault="000C19B0" w:rsidP="00F8036F">
      <w:pPr>
        <w:ind w:left="284" w:right="565"/>
        <w:jc w:val="both"/>
      </w:pPr>
      <w:r>
        <w:t>32.Не тормозить рукой вращающиеся части (1) станка (1) после (1)  его выключения (1).</w:t>
      </w:r>
    </w:p>
    <w:p w:rsidR="000C19B0" w:rsidRPr="00F86182" w:rsidRDefault="000C19B0" w:rsidP="00F8036F">
      <w:pPr>
        <w:ind w:left="284" w:right="565"/>
        <w:jc w:val="both"/>
      </w:pPr>
      <w:r>
        <w:t>Всего: Р=4</w:t>
      </w:r>
    </w:p>
    <w:p w:rsidR="000C19B0" w:rsidRPr="009D47C9" w:rsidRDefault="000C19B0" w:rsidP="00F8036F">
      <w:pPr>
        <w:ind w:left="284" w:right="565"/>
        <w:jc w:val="both"/>
      </w:pPr>
      <w:r w:rsidRPr="00F86182">
        <w:t>ИТОГО: Р=19</w:t>
      </w:r>
      <w:r>
        <w:t>2</w:t>
      </w:r>
    </w:p>
    <w:p w:rsidR="000C19B0" w:rsidRPr="00F86182" w:rsidRDefault="000C19B0" w:rsidP="00F8036F">
      <w:pPr>
        <w:ind w:left="284" w:right="565"/>
        <w:jc w:val="both"/>
      </w:pPr>
    </w:p>
    <w:p w:rsidR="000C19B0" w:rsidRPr="00F86182" w:rsidRDefault="000C19B0" w:rsidP="00F8036F">
      <w:pPr>
        <w:ind w:left="284" w:right="565"/>
      </w:pP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>Количественный критерий оценки</w:t>
      </w: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>правильности выполнения</w:t>
      </w: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 xml:space="preserve">тестового задания </w:t>
      </w:r>
    </w:p>
    <w:p w:rsidR="000C19B0" w:rsidRPr="00F86182" w:rsidRDefault="000C19B0" w:rsidP="00F8036F">
      <w:pPr>
        <w:spacing w:after="120"/>
        <w:ind w:left="284" w:right="565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C19B0" w:rsidRPr="00F86182" w:rsidTr="0054419A"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Число правильно выполненных</w:t>
            </w:r>
          </w:p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операций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Коэффициент усвоения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Оценка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 xml:space="preserve">172 </w:t>
            </w:r>
            <w:proofErr w:type="gramStart"/>
            <w:r w:rsidRPr="00B072B8">
              <w:t>&lt; а</w:t>
            </w:r>
            <w:proofErr w:type="gramEnd"/>
            <w:r w:rsidRPr="00B072B8">
              <w:t xml:space="preserve"> &lt; 192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 xml:space="preserve">0,9 </w:t>
            </w:r>
            <w:proofErr w:type="gramStart"/>
            <w:r w:rsidRPr="00F86182">
              <w:t>&lt; Ка</w:t>
            </w:r>
            <w:proofErr w:type="gramEnd"/>
            <w:r w:rsidRPr="00F86182">
              <w:t xml:space="preserve"> &lt;1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5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 xml:space="preserve">153 </w:t>
            </w:r>
            <w:proofErr w:type="gramStart"/>
            <w:r w:rsidRPr="00B072B8">
              <w:t>&lt; а</w:t>
            </w:r>
            <w:proofErr w:type="gramEnd"/>
            <w:r w:rsidRPr="00B072B8">
              <w:t xml:space="preserve"> &lt; 172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 xml:space="preserve">0,8 </w:t>
            </w:r>
            <w:proofErr w:type="gramStart"/>
            <w:r w:rsidRPr="00F86182">
              <w:t>&lt; Ка</w:t>
            </w:r>
            <w:proofErr w:type="gramEnd"/>
            <w:r w:rsidRPr="00F86182">
              <w:t xml:space="preserve"> &lt;0.9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4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 xml:space="preserve">134 </w:t>
            </w:r>
            <w:proofErr w:type="gramStart"/>
            <w:r w:rsidRPr="00B072B8">
              <w:t>&lt; а</w:t>
            </w:r>
            <w:proofErr w:type="gramEnd"/>
            <w:r w:rsidRPr="00B072B8">
              <w:t xml:space="preserve"> &lt; 153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 xml:space="preserve">0,7 </w:t>
            </w:r>
            <w:proofErr w:type="gramStart"/>
            <w:r w:rsidRPr="00F86182">
              <w:t>&lt; Ка</w:t>
            </w:r>
            <w:proofErr w:type="gramEnd"/>
            <w:r w:rsidRPr="00F86182">
              <w:t xml:space="preserve"> &lt;0,8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3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>а &lt; 134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Ка &lt;0,7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2</w:t>
            </w:r>
          </w:p>
        </w:tc>
      </w:tr>
    </w:tbl>
    <w:p w:rsidR="00E85C2F" w:rsidRDefault="00E85C2F" w:rsidP="00F8036F">
      <w:pPr>
        <w:ind w:left="284" w:right="565"/>
      </w:pPr>
    </w:p>
    <w:p w:rsidR="00715FCB" w:rsidRDefault="00715FCB" w:rsidP="00F8036F">
      <w:pPr>
        <w:spacing w:line="276" w:lineRule="auto"/>
        <w:ind w:left="284" w:right="565"/>
        <w:rPr>
          <w:color w:val="000000"/>
          <w:sz w:val="28"/>
          <w:szCs w:val="28"/>
        </w:rPr>
      </w:pPr>
    </w:p>
    <w:sectPr w:rsidR="00715FCB" w:rsidSect="00EA72EB">
      <w:pgSz w:w="11906" w:h="16838"/>
      <w:pgMar w:top="709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8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9"/>
  </w:num>
  <w:num w:numId="16">
    <w:abstractNumId w:val="42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2"/>
  </w:num>
  <w:num w:numId="24">
    <w:abstractNumId w:val="30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6"/>
  </w:num>
  <w:num w:numId="35">
    <w:abstractNumId w:val="14"/>
  </w:num>
  <w:num w:numId="36">
    <w:abstractNumId w:val="37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5"/>
  </w:num>
  <w:num w:numId="45">
    <w:abstractNumId w:val="4"/>
  </w:num>
  <w:num w:numId="46">
    <w:abstractNumId w:val="13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9B0"/>
    <w:rsid w:val="000D596D"/>
    <w:rsid w:val="000E4E4E"/>
    <w:rsid w:val="001147C9"/>
    <w:rsid w:val="00120F31"/>
    <w:rsid w:val="00131FDB"/>
    <w:rsid w:val="00134313"/>
    <w:rsid w:val="00155651"/>
    <w:rsid w:val="00170B35"/>
    <w:rsid w:val="00181BB1"/>
    <w:rsid w:val="00194C71"/>
    <w:rsid w:val="001A5A4F"/>
    <w:rsid w:val="001E5E3B"/>
    <w:rsid w:val="002170D3"/>
    <w:rsid w:val="002405CE"/>
    <w:rsid w:val="00250BC5"/>
    <w:rsid w:val="002654E3"/>
    <w:rsid w:val="00274055"/>
    <w:rsid w:val="002A29F7"/>
    <w:rsid w:val="002A3917"/>
    <w:rsid w:val="002B213D"/>
    <w:rsid w:val="002E5B26"/>
    <w:rsid w:val="002F53F9"/>
    <w:rsid w:val="00307CE1"/>
    <w:rsid w:val="00332398"/>
    <w:rsid w:val="00342060"/>
    <w:rsid w:val="00381CBE"/>
    <w:rsid w:val="00387491"/>
    <w:rsid w:val="00397405"/>
    <w:rsid w:val="003A7393"/>
    <w:rsid w:val="003E4374"/>
    <w:rsid w:val="003E6F80"/>
    <w:rsid w:val="003F244A"/>
    <w:rsid w:val="00485A36"/>
    <w:rsid w:val="004A2BB8"/>
    <w:rsid w:val="004B55D5"/>
    <w:rsid w:val="004B6524"/>
    <w:rsid w:val="004C2654"/>
    <w:rsid w:val="004D307E"/>
    <w:rsid w:val="004E20CE"/>
    <w:rsid w:val="00501DB3"/>
    <w:rsid w:val="00513D64"/>
    <w:rsid w:val="0054419A"/>
    <w:rsid w:val="005522CF"/>
    <w:rsid w:val="00555A2C"/>
    <w:rsid w:val="00571475"/>
    <w:rsid w:val="005719E9"/>
    <w:rsid w:val="005751E8"/>
    <w:rsid w:val="00597FD5"/>
    <w:rsid w:val="005B31F3"/>
    <w:rsid w:val="00612DE2"/>
    <w:rsid w:val="006159B2"/>
    <w:rsid w:val="00616DFD"/>
    <w:rsid w:val="00625EA5"/>
    <w:rsid w:val="00635544"/>
    <w:rsid w:val="00663A5E"/>
    <w:rsid w:val="006862B9"/>
    <w:rsid w:val="006A45BE"/>
    <w:rsid w:val="006F1F47"/>
    <w:rsid w:val="006F56FE"/>
    <w:rsid w:val="00704302"/>
    <w:rsid w:val="00715FCB"/>
    <w:rsid w:val="007343D2"/>
    <w:rsid w:val="00741C2F"/>
    <w:rsid w:val="0076333D"/>
    <w:rsid w:val="007723E9"/>
    <w:rsid w:val="00782BC7"/>
    <w:rsid w:val="00796C8C"/>
    <w:rsid w:val="007974F8"/>
    <w:rsid w:val="007A3F84"/>
    <w:rsid w:val="007D272F"/>
    <w:rsid w:val="007E0E76"/>
    <w:rsid w:val="007F4323"/>
    <w:rsid w:val="007F72AF"/>
    <w:rsid w:val="00830288"/>
    <w:rsid w:val="00846024"/>
    <w:rsid w:val="00871331"/>
    <w:rsid w:val="00875D69"/>
    <w:rsid w:val="008D756D"/>
    <w:rsid w:val="00904D85"/>
    <w:rsid w:val="009167BF"/>
    <w:rsid w:val="00976E5E"/>
    <w:rsid w:val="00981FC7"/>
    <w:rsid w:val="00994F8C"/>
    <w:rsid w:val="009A0398"/>
    <w:rsid w:val="009A28EF"/>
    <w:rsid w:val="009B2D1C"/>
    <w:rsid w:val="009D06BD"/>
    <w:rsid w:val="009D47C9"/>
    <w:rsid w:val="009E2D1A"/>
    <w:rsid w:val="009E45DF"/>
    <w:rsid w:val="009F2B82"/>
    <w:rsid w:val="00A11801"/>
    <w:rsid w:val="00A1582E"/>
    <w:rsid w:val="00A35EB5"/>
    <w:rsid w:val="00A850DF"/>
    <w:rsid w:val="00A946C5"/>
    <w:rsid w:val="00AE034C"/>
    <w:rsid w:val="00AE0505"/>
    <w:rsid w:val="00AE12C1"/>
    <w:rsid w:val="00AF6385"/>
    <w:rsid w:val="00B1390D"/>
    <w:rsid w:val="00B27AB9"/>
    <w:rsid w:val="00B4181B"/>
    <w:rsid w:val="00B44497"/>
    <w:rsid w:val="00B6308D"/>
    <w:rsid w:val="00B63674"/>
    <w:rsid w:val="00B80782"/>
    <w:rsid w:val="00B97A71"/>
    <w:rsid w:val="00BB16AC"/>
    <w:rsid w:val="00BF422E"/>
    <w:rsid w:val="00C03F74"/>
    <w:rsid w:val="00C144B6"/>
    <w:rsid w:val="00C2514F"/>
    <w:rsid w:val="00C27613"/>
    <w:rsid w:val="00C50133"/>
    <w:rsid w:val="00C803FC"/>
    <w:rsid w:val="00C87DA1"/>
    <w:rsid w:val="00C92BA1"/>
    <w:rsid w:val="00CC0029"/>
    <w:rsid w:val="00CC6440"/>
    <w:rsid w:val="00CC6865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E25C0A"/>
    <w:rsid w:val="00E2738A"/>
    <w:rsid w:val="00E4533D"/>
    <w:rsid w:val="00E61B1B"/>
    <w:rsid w:val="00E81757"/>
    <w:rsid w:val="00E85C2F"/>
    <w:rsid w:val="00EA72EB"/>
    <w:rsid w:val="00EC7C50"/>
    <w:rsid w:val="00ED30EF"/>
    <w:rsid w:val="00ED7862"/>
    <w:rsid w:val="00EF4436"/>
    <w:rsid w:val="00F023A3"/>
    <w:rsid w:val="00F033EF"/>
    <w:rsid w:val="00F108BE"/>
    <w:rsid w:val="00F2498A"/>
    <w:rsid w:val="00F304B4"/>
    <w:rsid w:val="00F31DC6"/>
    <w:rsid w:val="00F34424"/>
    <w:rsid w:val="00F420CF"/>
    <w:rsid w:val="00F7090F"/>
    <w:rsid w:val="00F712EF"/>
    <w:rsid w:val="00F73A9E"/>
    <w:rsid w:val="00F8036F"/>
    <w:rsid w:val="00F96046"/>
    <w:rsid w:val="00F97BFC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DEA84-D0D0-4F14-8B4E-25621688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7%D0%BE%D0%BD" TargetMode="External"/><Relationship Id="rId13" Type="http://schemas.openxmlformats.org/officeDocument/2006/relationships/hyperlink" Target="https://ru.wikipedia.org/wiki/%D0%90%D0%BC%D0%BC%D0%B8%D0%B0%D0%BA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2" Type="http://schemas.openxmlformats.org/officeDocument/2006/relationships/hyperlink" Target="https://ru.wikipedia.org/wiki/%D0%A1%D0%B5%D1%80%D0%BE%D0%B2%D0%BE%D0%B4%D0%BE%D1%80%D0%BE%D0%B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ru.wikipedia.org/wiki/%D0%9E%D0%B7%D0%BE%D0%B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C%D0%BC%D0%B8%D0%B0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1%80%D0%BE%D0%B2%D0%BE%D0%B4%D0%BE%D1%80%D0%BE%D0%B4" TargetMode="External"/><Relationship Id="rId14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B9172-FB2A-4808-AD0E-05F57464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19</Pages>
  <Words>6742</Words>
  <Characters>38430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109</cp:revision>
  <dcterms:created xsi:type="dcterms:W3CDTF">2018-09-10T14:25:00Z</dcterms:created>
  <dcterms:modified xsi:type="dcterms:W3CDTF">2022-03-31T08:43:00Z</dcterms:modified>
</cp:coreProperties>
</file>